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Narrow" w:hAnsi="Arial Narrow" w:cs="Arial"/>
          <w:b/>
          <w:i/>
          <w:sz w:val="18"/>
          <w:szCs w:val="18"/>
        </w:rPr>
        <w:alias w:val="Insert Letter Head of Organisation"/>
        <w:tag w:val="Insert Letter Head of Organisation"/>
        <w:id w:val="3088635"/>
        <w:showingPlcHdr/>
        <w:picture/>
      </w:sdtPr>
      <w:sdtEndPr/>
      <w:sdtContent>
        <w:p w14:paraId="05AB725E" w14:textId="77777777" w:rsidR="00F26491" w:rsidRDefault="00F26491" w:rsidP="00F26491">
          <w:pPr>
            <w:spacing w:line="360" w:lineRule="auto"/>
            <w:jc w:val="center"/>
            <w:rPr>
              <w:rFonts w:ascii="Arial Narrow" w:hAnsi="Arial Narrow" w:cs="Arial"/>
              <w:b/>
              <w:i/>
              <w:sz w:val="18"/>
              <w:szCs w:val="18"/>
            </w:rPr>
          </w:pPr>
          <w:r>
            <w:rPr>
              <w:rFonts w:ascii="Arial Narrow" w:hAnsi="Arial Narrow" w:cs="Arial"/>
              <w:b/>
              <w:i/>
              <w:noProof/>
              <w:sz w:val="18"/>
              <w:szCs w:val="18"/>
              <w:lang w:eastAsia="en-GB"/>
            </w:rPr>
            <w:drawing>
              <wp:inline distT="0" distB="0" distL="0" distR="0" wp14:anchorId="261ADFAE" wp14:editId="7003D30D">
                <wp:extent cx="5720269" cy="102140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20818" cy="1021502"/>
                        </a:xfrm>
                        <a:prstGeom prst="rect">
                          <a:avLst/>
                        </a:prstGeom>
                        <a:noFill/>
                        <a:ln w="9525">
                          <a:noFill/>
                          <a:miter lim="800000"/>
                          <a:headEnd/>
                          <a:tailEnd/>
                        </a:ln>
                      </pic:spPr>
                    </pic:pic>
                  </a:graphicData>
                </a:graphic>
              </wp:inline>
            </w:drawing>
          </w:r>
        </w:p>
      </w:sdtContent>
    </w:sdt>
    <w:p w14:paraId="1D4F2983" w14:textId="77777777" w:rsidR="00E23C62" w:rsidRPr="00B82BD2" w:rsidRDefault="00E23C62" w:rsidP="00B82BD2">
      <w:pPr>
        <w:spacing w:line="360" w:lineRule="auto"/>
        <w:jc w:val="center"/>
        <w:rPr>
          <w:rFonts w:ascii="Arial Narrow" w:hAnsi="Arial Narrow" w:cs="Arial"/>
          <w:i/>
          <w:sz w:val="18"/>
          <w:szCs w:val="18"/>
        </w:rPr>
      </w:pPr>
      <w:r w:rsidRPr="00B82BD2">
        <w:rPr>
          <w:rFonts w:ascii="Arial Narrow" w:hAnsi="Arial Narrow" w:cs="Arial"/>
          <w:i/>
          <w:sz w:val="18"/>
          <w:szCs w:val="18"/>
        </w:rPr>
        <w:t>(E</w:t>
      </w:r>
      <w:r w:rsidR="00A227C8">
        <w:rPr>
          <w:rFonts w:ascii="Arial Narrow" w:hAnsi="Arial Narrow" w:cs="Arial"/>
          <w:i/>
          <w:sz w:val="18"/>
          <w:szCs w:val="18"/>
        </w:rPr>
        <w:t>ach « partner » in the project</w:t>
      </w:r>
      <w:r w:rsidRPr="00B82BD2">
        <w:rPr>
          <w:rFonts w:ascii="Arial Narrow" w:hAnsi="Arial Narrow" w:cs="Arial"/>
          <w:i/>
          <w:sz w:val="18"/>
          <w:szCs w:val="18"/>
        </w:rPr>
        <w:t xml:space="preserve"> must fill in a copy of this declaration)</w:t>
      </w:r>
    </w:p>
    <w:p w14:paraId="00F84443" w14:textId="77777777" w:rsidR="00B82BD2" w:rsidRPr="00B82BD2" w:rsidRDefault="00B82BD2" w:rsidP="00B82BD2">
      <w:pPr>
        <w:spacing w:line="360" w:lineRule="auto"/>
        <w:jc w:val="center"/>
        <w:rPr>
          <w:rFonts w:ascii="Arial Narrow" w:hAnsi="Arial Narrow" w:cs="Arial"/>
          <w:b/>
          <w:sz w:val="18"/>
          <w:szCs w:val="18"/>
        </w:rPr>
      </w:pPr>
      <w:r>
        <w:rPr>
          <w:rFonts w:ascii="Arial Narrow" w:hAnsi="Arial Narrow" w:cs="Arial"/>
          <w:b/>
          <w:sz w:val="18"/>
          <w:szCs w:val="18"/>
        </w:rPr>
        <w:t xml:space="preserve">Re:  Partner to the </w:t>
      </w:r>
      <w:sdt>
        <w:sdtPr>
          <w:rPr>
            <w:rFonts w:ascii="Arial Narrow" w:hAnsi="Arial Narrow" w:cs="Arial"/>
            <w:b/>
            <w:sz w:val="18"/>
            <w:szCs w:val="18"/>
          </w:rPr>
          <w:id w:val="3088640"/>
          <w:placeholder>
            <w:docPart w:val="B94AA35260404FAE90887169A37D6556"/>
          </w:placeholder>
          <w:showingPlcHdr/>
          <w:comboBox>
            <w:listItem w:value="Choose an item."/>
            <w:listItem w:displayText="IF" w:value="IF"/>
            <w:listItem w:displayText="ERF" w:value="ERF"/>
            <w:listItem w:displayText="RTF" w:value="RTF"/>
            <w:listItem w:displayText="EBF" w:value="EBF"/>
          </w:comboBox>
        </w:sdtPr>
        <w:sdtEndPr/>
        <w:sdtContent>
          <w:r w:rsidR="00F26491" w:rsidRPr="00377D4F">
            <w:rPr>
              <w:rFonts w:ascii="Arial Narrow" w:hAnsi="Arial Narrow" w:cs="Arial"/>
              <w:b/>
              <w:i/>
              <w:color w:val="7F7F7F" w:themeColor="text1" w:themeTint="80"/>
              <w:sz w:val="18"/>
              <w:szCs w:val="18"/>
            </w:rPr>
            <w:t>Choose an item.</w:t>
          </w:r>
        </w:sdtContent>
      </w:sdt>
      <w:r w:rsidR="00A9373A">
        <w:rPr>
          <w:rFonts w:ascii="Arial Narrow" w:hAnsi="Arial Narrow" w:cs="Arial"/>
          <w:b/>
          <w:sz w:val="18"/>
          <w:szCs w:val="18"/>
        </w:rPr>
        <w:t xml:space="preserve"> </w:t>
      </w:r>
      <w:r>
        <w:rPr>
          <w:rFonts w:ascii="Arial Narrow" w:hAnsi="Arial Narrow" w:cs="Arial"/>
          <w:b/>
          <w:sz w:val="18"/>
          <w:szCs w:val="18"/>
        </w:rPr>
        <w:t xml:space="preserve"> </w:t>
      </w:r>
      <w:r w:rsidR="00E3367C">
        <w:rPr>
          <w:rFonts w:ascii="Arial Narrow" w:hAnsi="Arial Narrow" w:cs="Arial"/>
          <w:b/>
          <w:sz w:val="18"/>
          <w:szCs w:val="18"/>
        </w:rPr>
        <w:t xml:space="preserve"> </w:t>
      </w:r>
      <w:r>
        <w:rPr>
          <w:rFonts w:ascii="Arial Narrow" w:hAnsi="Arial Narrow" w:cs="Arial"/>
          <w:b/>
          <w:sz w:val="18"/>
          <w:szCs w:val="18"/>
        </w:rPr>
        <w:t xml:space="preserve">Application entitled </w:t>
      </w:r>
      <w:r w:rsidR="00A227C8">
        <w:rPr>
          <w:rFonts w:ascii="Arial Narrow" w:hAnsi="Arial Narrow" w:cs="Arial"/>
          <w:b/>
          <w:sz w:val="18"/>
          <w:szCs w:val="18"/>
        </w:rPr>
        <w:t>“</w:t>
      </w:r>
      <w:sdt>
        <w:sdtPr>
          <w:rPr>
            <w:rFonts w:ascii="Arial Narrow" w:hAnsi="Arial Narrow" w:cs="Arial"/>
            <w:b/>
            <w:sz w:val="18"/>
            <w:szCs w:val="18"/>
          </w:rPr>
          <w:id w:val="3088645"/>
          <w:placeholder>
            <w:docPart w:val="4138357E32C24E0D851FCEFA1DC217D5"/>
          </w:placeholder>
          <w:showingPlcHdr/>
        </w:sdtPr>
        <w:sdtEndPr/>
        <w:sdtContent>
          <w:r w:rsidR="00377D4F" w:rsidRPr="00377D4F">
            <w:rPr>
              <w:rFonts w:ascii="Arial Narrow" w:hAnsi="Arial Narrow" w:cs="Arial"/>
              <w:b/>
              <w:i/>
              <w:color w:val="7F7F7F" w:themeColor="text1" w:themeTint="80"/>
              <w:sz w:val="18"/>
              <w:szCs w:val="18"/>
            </w:rPr>
            <w:t>Click here to enter text.</w:t>
          </w:r>
        </w:sdtContent>
      </w:sdt>
      <w:r w:rsidR="00A227C8">
        <w:rPr>
          <w:rFonts w:ascii="Arial Narrow" w:hAnsi="Arial Narrow" w:cs="Arial"/>
          <w:b/>
          <w:sz w:val="18"/>
          <w:szCs w:val="18"/>
        </w:rPr>
        <w:t>”</w:t>
      </w:r>
      <w:r w:rsidR="00377D4F">
        <w:rPr>
          <w:rFonts w:ascii="Arial Narrow" w:hAnsi="Arial Narrow" w:cs="Arial"/>
          <w:b/>
          <w:sz w:val="18"/>
          <w:szCs w:val="18"/>
        </w:rPr>
        <w:t xml:space="preserve"> </w:t>
      </w:r>
      <w:r>
        <w:rPr>
          <w:rFonts w:ascii="Arial Narrow" w:hAnsi="Arial Narrow" w:cs="Arial"/>
          <w:b/>
          <w:sz w:val="18"/>
          <w:szCs w:val="18"/>
        </w:rPr>
        <w:t xml:space="preserve">managed by the lead beneficiary </w:t>
      </w:r>
      <w:sdt>
        <w:sdtPr>
          <w:rPr>
            <w:rFonts w:ascii="Arial Narrow" w:hAnsi="Arial Narrow" w:cs="Arial"/>
            <w:b/>
            <w:sz w:val="18"/>
            <w:szCs w:val="18"/>
          </w:rPr>
          <w:id w:val="3088666"/>
          <w:placeholder>
            <w:docPart w:val="EBA83F2B90CD416DBC1B10E60C84C81D"/>
          </w:placeholder>
          <w:showingPlcHdr/>
        </w:sdtPr>
        <w:sdtEndPr/>
        <w:sdtContent>
          <w:r w:rsidR="00377D4F" w:rsidRPr="00377D4F">
            <w:rPr>
              <w:rStyle w:val="PlaceholderText"/>
              <w:rFonts w:ascii="Arial Narrow" w:hAnsi="Arial Narrow"/>
              <w:b/>
              <w:i/>
              <w:sz w:val="18"/>
              <w:szCs w:val="18"/>
            </w:rPr>
            <w:t>Click here to enter text.</w:t>
          </w:r>
        </w:sdtContent>
      </w:sdt>
    </w:p>
    <w:p w14:paraId="4F5F5E42" w14:textId="77777777" w:rsidR="00B82BD2" w:rsidRDefault="00B82BD2" w:rsidP="00B82BD2">
      <w:pPr>
        <w:spacing w:line="360" w:lineRule="auto"/>
        <w:rPr>
          <w:rFonts w:ascii="Arial Narrow" w:hAnsi="Arial Narrow" w:cs="Arial"/>
          <w:sz w:val="18"/>
          <w:szCs w:val="18"/>
        </w:rPr>
      </w:pPr>
      <w:r>
        <w:rPr>
          <w:rFonts w:ascii="Arial Narrow" w:hAnsi="Arial Narrow" w:cs="Arial"/>
          <w:sz w:val="18"/>
          <w:szCs w:val="18"/>
        </w:rPr>
        <w:t>Upon the award</w:t>
      </w:r>
      <w:r w:rsidR="004D6173">
        <w:rPr>
          <w:rFonts w:ascii="Arial Narrow" w:hAnsi="Arial Narrow" w:cs="Arial"/>
          <w:sz w:val="18"/>
          <w:szCs w:val="18"/>
        </w:rPr>
        <w:t xml:space="preserve"> for funding by the PSC, the </w:t>
      </w:r>
      <w:sdt>
        <w:sdtPr>
          <w:rPr>
            <w:rFonts w:ascii="Arial Narrow" w:hAnsi="Arial Narrow" w:cs="Arial"/>
            <w:sz w:val="18"/>
            <w:szCs w:val="18"/>
          </w:rPr>
          <w:id w:val="3088677"/>
          <w:placeholder>
            <w:docPart w:val="64A7A5A18554432D87106D50CC305AB4"/>
          </w:placeholder>
          <w:showingPlcHdr/>
        </w:sdtPr>
        <w:sdtEndPr/>
        <w:sdtContent>
          <w:r w:rsidR="005D7F94" w:rsidRPr="005D7F94">
            <w:rPr>
              <w:rStyle w:val="PlaceholderText"/>
              <w:rFonts w:ascii="Arial Narrow" w:hAnsi="Arial Narrow"/>
              <w:b/>
              <w:i/>
              <w:sz w:val="18"/>
              <w:szCs w:val="18"/>
            </w:rPr>
            <w:t>Click here to enter text.</w:t>
          </w:r>
        </w:sdtContent>
      </w:sdt>
      <w:r w:rsidR="004D6173">
        <w:rPr>
          <w:rFonts w:ascii="Arial Narrow" w:hAnsi="Arial Narrow" w:cs="Arial"/>
          <w:sz w:val="18"/>
          <w:szCs w:val="18"/>
        </w:rPr>
        <w:t xml:space="preserve"> confirms to participate as a project partner with the lead beneficiary </w:t>
      </w:r>
      <w:sdt>
        <w:sdtPr>
          <w:rPr>
            <w:rFonts w:ascii="Arial Narrow" w:hAnsi="Arial Narrow" w:cs="Arial"/>
            <w:sz w:val="18"/>
            <w:szCs w:val="18"/>
          </w:rPr>
          <w:id w:val="3088682"/>
          <w:placeholder>
            <w:docPart w:val="3402F090DC584C17808AEC28DEDBDA9B"/>
          </w:placeholder>
          <w:showingPlcHdr/>
        </w:sdtPr>
        <w:sdtEndPr/>
        <w:sdtContent>
          <w:r w:rsidR="005D7F94" w:rsidRPr="005D7F94">
            <w:rPr>
              <w:rStyle w:val="PlaceholderText"/>
              <w:rFonts w:ascii="Arial Narrow" w:hAnsi="Arial Narrow"/>
              <w:b/>
              <w:i/>
              <w:sz w:val="18"/>
              <w:szCs w:val="18"/>
            </w:rPr>
            <w:t>Click here to enter text.</w:t>
          </w:r>
        </w:sdtContent>
      </w:sdt>
      <w:r w:rsidR="004D6173">
        <w:rPr>
          <w:rFonts w:ascii="Arial Narrow" w:hAnsi="Arial Narrow" w:cs="Arial"/>
          <w:sz w:val="18"/>
          <w:szCs w:val="18"/>
        </w:rPr>
        <w:t xml:space="preserve"> with regards to the project proposal entitled</w:t>
      </w:r>
      <w:r w:rsidR="005D7F94">
        <w:rPr>
          <w:rFonts w:ascii="Arial Narrow" w:hAnsi="Arial Narrow" w:cs="Arial"/>
          <w:sz w:val="18"/>
          <w:szCs w:val="18"/>
        </w:rPr>
        <w:t xml:space="preserve"> </w:t>
      </w:r>
      <w:sdt>
        <w:sdtPr>
          <w:rPr>
            <w:rFonts w:ascii="Arial Narrow" w:hAnsi="Arial Narrow" w:cs="Arial"/>
            <w:sz w:val="18"/>
            <w:szCs w:val="18"/>
          </w:rPr>
          <w:id w:val="3088683"/>
          <w:placeholder>
            <w:docPart w:val="DE218B208786441FA50012E6D51EB68C"/>
          </w:placeholder>
          <w:showingPlcHdr/>
        </w:sdtPr>
        <w:sdtEndPr/>
        <w:sdtContent>
          <w:r w:rsidR="005D7F94" w:rsidRPr="005D7F94">
            <w:rPr>
              <w:rStyle w:val="PlaceholderText"/>
              <w:rFonts w:ascii="Arial Narrow" w:hAnsi="Arial Narrow"/>
              <w:b/>
              <w:i/>
              <w:sz w:val="18"/>
              <w:szCs w:val="18"/>
            </w:rPr>
            <w:t>Click here to enter text.</w:t>
          </w:r>
        </w:sdtContent>
      </w:sdt>
      <w:r w:rsidR="004D6173">
        <w:rPr>
          <w:rFonts w:ascii="Arial Narrow" w:hAnsi="Arial Narrow" w:cs="Arial"/>
          <w:sz w:val="18"/>
          <w:szCs w:val="18"/>
        </w:rPr>
        <w:t xml:space="preserve">, which is being submitted for funding under the </w:t>
      </w:r>
      <w:sdt>
        <w:sdtPr>
          <w:rPr>
            <w:rFonts w:ascii="Arial Narrow" w:hAnsi="Arial Narrow" w:cs="Arial"/>
            <w:sz w:val="18"/>
            <w:szCs w:val="18"/>
          </w:rPr>
          <w:id w:val="3088687"/>
          <w:placeholder>
            <w:docPart w:val="0E1853A16707452787253CDC04BDA82B"/>
          </w:placeholder>
          <w:showingPlcHdr/>
          <w:dropDownList>
            <w:listItem w:value="Choose an item."/>
            <w:listItem w:displayText="External Border" w:value="External Border"/>
            <w:listItem w:displayText="Return" w:value="Return"/>
            <w:listItem w:displayText="Integration" w:value="Integration"/>
            <w:listItem w:displayText="Refugee" w:value="Refugee"/>
          </w:dropDownList>
        </w:sdtPr>
        <w:sdtEndPr/>
        <w:sdtContent>
          <w:r w:rsidR="005D7F94" w:rsidRPr="005D7F94">
            <w:rPr>
              <w:rStyle w:val="PlaceholderText"/>
              <w:rFonts w:ascii="Arial Narrow" w:hAnsi="Arial Narrow"/>
              <w:b/>
              <w:i/>
              <w:sz w:val="18"/>
              <w:szCs w:val="18"/>
            </w:rPr>
            <w:t>Choose an item.</w:t>
          </w:r>
        </w:sdtContent>
      </w:sdt>
      <w:r w:rsidR="004D6173">
        <w:rPr>
          <w:rFonts w:ascii="Arial Narrow" w:hAnsi="Arial Narrow" w:cs="Arial"/>
          <w:sz w:val="18"/>
          <w:szCs w:val="18"/>
        </w:rPr>
        <w:t xml:space="preserve"> Fund, General Programme Solidarity &amp; Management of Migration Flows, Priority Axis</w:t>
      </w:r>
      <w:r w:rsidR="005D7F94">
        <w:rPr>
          <w:rFonts w:ascii="Arial Narrow" w:hAnsi="Arial Narrow" w:cs="Arial"/>
          <w:sz w:val="18"/>
          <w:szCs w:val="18"/>
        </w:rPr>
        <w:t xml:space="preserve"> </w:t>
      </w:r>
      <w:sdt>
        <w:sdtPr>
          <w:rPr>
            <w:rFonts w:ascii="Arial Narrow" w:hAnsi="Arial Narrow" w:cs="Arial"/>
            <w:sz w:val="18"/>
            <w:szCs w:val="18"/>
          </w:rPr>
          <w:id w:val="3088690"/>
          <w:placeholder>
            <w:docPart w:val="48964479757A40F1897924758084566C"/>
          </w:placeholder>
          <w:showingPlcHdr/>
        </w:sdtPr>
        <w:sdtEndPr/>
        <w:sdtContent>
          <w:r w:rsidR="005D7F94" w:rsidRPr="005D7F94">
            <w:rPr>
              <w:rStyle w:val="PlaceholderText"/>
              <w:rFonts w:ascii="Arial Narrow" w:hAnsi="Arial Narrow"/>
              <w:b/>
              <w:i/>
              <w:sz w:val="18"/>
              <w:szCs w:val="18"/>
            </w:rPr>
            <w:t>Click here to enter text.</w:t>
          </w:r>
        </w:sdtContent>
      </w:sdt>
      <w:r w:rsidR="004D6173">
        <w:rPr>
          <w:rFonts w:ascii="Arial Narrow" w:hAnsi="Arial Narrow" w:cs="Arial"/>
          <w:sz w:val="18"/>
          <w:szCs w:val="18"/>
        </w:rPr>
        <w:t>.</w:t>
      </w:r>
    </w:p>
    <w:p w14:paraId="18AFF25B" w14:textId="77777777" w:rsidR="004D6173" w:rsidRDefault="004D6173" w:rsidP="00B82BD2">
      <w:pPr>
        <w:spacing w:line="360" w:lineRule="auto"/>
        <w:rPr>
          <w:rFonts w:ascii="Arial Narrow" w:hAnsi="Arial Narrow" w:cs="Arial"/>
          <w:sz w:val="18"/>
          <w:szCs w:val="18"/>
        </w:rPr>
      </w:pPr>
      <w:r>
        <w:rPr>
          <w:rFonts w:ascii="Arial Narrow" w:hAnsi="Arial Narrow" w:cs="Arial"/>
          <w:sz w:val="18"/>
          <w:szCs w:val="18"/>
        </w:rPr>
        <w:t xml:space="preserve">Should the proposal be approved for funding, for the period starting </w:t>
      </w:r>
      <w:sdt>
        <w:sdtPr>
          <w:rPr>
            <w:rFonts w:ascii="Arial Narrow" w:hAnsi="Arial Narrow" w:cs="Arial"/>
            <w:sz w:val="18"/>
            <w:szCs w:val="18"/>
          </w:rPr>
          <w:id w:val="3088699"/>
          <w:placeholder>
            <w:docPart w:val="791EF2C7DEF244ABB96380A41556D708"/>
          </w:placeholder>
          <w:showingPlcHdr/>
          <w:date>
            <w:dateFormat w:val="dd/MM/yyyy"/>
            <w:lid w:val="en-GB"/>
            <w:storeMappedDataAs w:val="dateTime"/>
            <w:calendar w:val="gregorian"/>
          </w:date>
        </w:sdtPr>
        <w:sdtEndPr/>
        <w:sdtContent>
          <w:r w:rsidR="005D7F94" w:rsidRPr="005D7F94">
            <w:rPr>
              <w:rStyle w:val="PlaceholderText"/>
              <w:rFonts w:ascii="Arial Narrow" w:hAnsi="Arial Narrow"/>
              <w:b/>
              <w:i/>
              <w:sz w:val="18"/>
              <w:szCs w:val="18"/>
            </w:rPr>
            <w:t>Click here to enter a date.</w:t>
          </w:r>
        </w:sdtContent>
      </w:sdt>
      <w:r w:rsidR="005D7F94">
        <w:rPr>
          <w:rFonts w:ascii="Arial Narrow" w:hAnsi="Arial Narrow" w:cs="Arial"/>
          <w:sz w:val="18"/>
          <w:szCs w:val="18"/>
        </w:rPr>
        <w:t xml:space="preserve"> </w:t>
      </w:r>
      <w:r>
        <w:rPr>
          <w:rFonts w:ascii="Arial Narrow" w:hAnsi="Arial Narrow" w:cs="Arial"/>
          <w:sz w:val="18"/>
          <w:szCs w:val="18"/>
        </w:rPr>
        <w:t xml:space="preserve">ending </w:t>
      </w:r>
      <w:sdt>
        <w:sdtPr>
          <w:rPr>
            <w:rFonts w:ascii="Arial Narrow" w:hAnsi="Arial Narrow" w:cs="Arial"/>
            <w:sz w:val="18"/>
            <w:szCs w:val="18"/>
          </w:rPr>
          <w:id w:val="3088725"/>
          <w:placeholder>
            <w:docPart w:val="197AEFBBA59D433F97DC7CDF8816CCC4"/>
          </w:placeholder>
          <w:showingPlcHdr/>
          <w:date>
            <w:dateFormat w:val="dd/MM/yyyy"/>
            <w:lid w:val="en-GB"/>
            <w:storeMappedDataAs w:val="dateTime"/>
            <w:calendar w:val="gregorian"/>
          </w:date>
        </w:sdtPr>
        <w:sdtEndPr/>
        <w:sdtContent>
          <w:r w:rsidR="007B7EF9" w:rsidRPr="007B7EF9">
            <w:rPr>
              <w:rStyle w:val="PlaceholderText"/>
              <w:rFonts w:ascii="Arial Narrow" w:hAnsi="Arial Narrow"/>
              <w:b/>
              <w:i/>
              <w:sz w:val="18"/>
              <w:szCs w:val="18"/>
            </w:rPr>
            <w:t>Click here to enter a date.</w:t>
          </w:r>
        </w:sdtContent>
      </w:sdt>
      <w:r>
        <w:rPr>
          <w:rFonts w:ascii="Arial Narrow" w:hAnsi="Arial Narrow" w:cs="Arial"/>
          <w:sz w:val="18"/>
          <w:szCs w:val="18"/>
        </w:rPr>
        <w:t xml:space="preserve"> the </w:t>
      </w:r>
      <w:sdt>
        <w:sdtPr>
          <w:rPr>
            <w:rFonts w:ascii="Arial Narrow" w:hAnsi="Arial Narrow" w:cs="Arial"/>
            <w:sz w:val="18"/>
            <w:szCs w:val="18"/>
          </w:rPr>
          <w:id w:val="3088730"/>
          <w:placeholder>
            <w:docPart w:val="FAA0EB30EB6847C390F2276C5EC2831B"/>
          </w:placeholder>
          <w:showingPlcHdr/>
        </w:sdtPr>
        <w:sdtEndPr/>
        <w:sdtContent>
          <w:r w:rsidR="007B7EF9" w:rsidRPr="007B7EF9">
            <w:rPr>
              <w:rStyle w:val="PlaceholderText"/>
              <w:rFonts w:ascii="Arial Narrow" w:hAnsi="Arial Narrow"/>
              <w:b/>
              <w:i/>
              <w:sz w:val="18"/>
              <w:szCs w:val="18"/>
            </w:rPr>
            <w:t>Click here to enter text.</w:t>
          </w:r>
        </w:sdtContent>
      </w:sdt>
      <w:r w:rsidR="007B7EF9">
        <w:rPr>
          <w:rFonts w:ascii="Arial Narrow" w:hAnsi="Arial Narrow" w:cs="Arial"/>
          <w:sz w:val="18"/>
          <w:szCs w:val="18"/>
        </w:rPr>
        <w:t xml:space="preserve"> </w:t>
      </w:r>
      <w:r>
        <w:rPr>
          <w:rFonts w:ascii="Arial Narrow" w:hAnsi="Arial Narrow" w:cs="Arial"/>
          <w:sz w:val="18"/>
          <w:szCs w:val="18"/>
        </w:rPr>
        <w:t>would be involved in:-</w:t>
      </w:r>
    </w:p>
    <w:p w14:paraId="30F14CF9" w14:textId="77777777" w:rsidR="00FF38B4" w:rsidRPr="00B82BD2" w:rsidRDefault="00AD063D" w:rsidP="00FF38B4">
      <w:pPr>
        <w:pStyle w:val="youthaf2subtopic"/>
        <w:rPr>
          <w:rFonts w:ascii="Arial Narrow" w:hAnsi="Arial Narrow" w:cs="Arial"/>
          <w:i w:val="0"/>
          <w:sz w:val="18"/>
          <w:szCs w:val="18"/>
        </w:rPr>
      </w:pPr>
      <w:r w:rsidRPr="00B82BD2">
        <w:rPr>
          <w:rFonts w:ascii="Arial Narrow" w:hAnsi="Arial Narrow" w:cs="Arial"/>
          <w:i w:val="0"/>
          <w:sz w:val="18"/>
          <w:szCs w:val="18"/>
        </w:rPr>
        <w:t xml:space="preserve">Amount of co-financing for the project provided by the partner: </w:t>
      </w:r>
      <w:r w:rsidR="00FF38B4">
        <w:rPr>
          <w:rFonts w:ascii="Arial Narrow" w:hAnsi="Arial Narrow" w:cs="Arial"/>
          <w:i w:val="0"/>
          <w:sz w:val="18"/>
          <w:szCs w:val="18"/>
        </w:rPr>
        <w:t xml:space="preserve"> </w:t>
      </w:r>
      <w:r w:rsidR="00FF38B4" w:rsidRPr="00B82BD2">
        <w:rPr>
          <w:rFonts w:ascii="Arial Narrow" w:hAnsi="Arial Narrow" w:cs="Arial"/>
          <w:i w:val="0"/>
          <w:sz w:val="18"/>
          <w:szCs w:val="18"/>
        </w:rPr>
        <w:t xml:space="preserve">EUR </w:t>
      </w:r>
      <w:sdt>
        <w:sdtPr>
          <w:rPr>
            <w:rFonts w:ascii="Arial Narrow" w:hAnsi="Arial Narrow" w:cs="Arial"/>
            <w:i w:val="0"/>
            <w:sz w:val="18"/>
            <w:szCs w:val="18"/>
          </w:rPr>
          <w:alias w:val="Insert Amount"/>
          <w:tag w:val="Insert Amount"/>
          <w:id w:val="7712986"/>
          <w:placeholder>
            <w:docPart w:val="2BE8745029464F6798BE553997604F69"/>
          </w:placeholder>
        </w:sdtPr>
        <w:sdtEndPr/>
        <w:sdtContent>
          <w:bookmarkStart w:id="0" w:name="Text2"/>
          <w:r w:rsidR="000146D1">
            <w:rPr>
              <w:rFonts w:ascii="Arial Narrow" w:hAnsi="Arial Narrow" w:cs="Arial"/>
              <w:i w:val="0"/>
              <w:sz w:val="18"/>
              <w:szCs w:val="18"/>
            </w:rPr>
            <w:fldChar w:fldCharType="begin">
              <w:ffData>
                <w:name w:val="Text2"/>
                <w:enabled/>
                <w:calcOnExit/>
                <w:statusText w:type="text" w:val="Insert amount  "/>
                <w:textInput>
                  <w:type w:val="number"/>
                  <w:default w:val="€0.00"/>
                  <w:format w:val="€#,##0.00;(€#,##0.00)"/>
                </w:textInput>
              </w:ffData>
            </w:fldChar>
          </w:r>
          <w:r w:rsidR="00FF38B4">
            <w:rPr>
              <w:rFonts w:ascii="Arial Narrow" w:hAnsi="Arial Narrow" w:cs="Arial"/>
              <w:i w:val="0"/>
              <w:sz w:val="18"/>
              <w:szCs w:val="18"/>
            </w:rPr>
            <w:instrText xml:space="preserve"> FORMTEXT </w:instrText>
          </w:r>
          <w:r w:rsidR="000146D1">
            <w:rPr>
              <w:rFonts w:ascii="Arial Narrow" w:hAnsi="Arial Narrow" w:cs="Arial"/>
              <w:i w:val="0"/>
              <w:sz w:val="18"/>
              <w:szCs w:val="18"/>
            </w:rPr>
          </w:r>
          <w:r w:rsidR="000146D1">
            <w:rPr>
              <w:rFonts w:ascii="Arial Narrow" w:hAnsi="Arial Narrow" w:cs="Arial"/>
              <w:i w:val="0"/>
              <w:sz w:val="18"/>
              <w:szCs w:val="18"/>
            </w:rPr>
            <w:fldChar w:fldCharType="separate"/>
          </w:r>
          <w:r w:rsidR="00FF38B4">
            <w:rPr>
              <w:rFonts w:ascii="Arial Narrow" w:hAnsi="Arial Narrow" w:cs="Arial"/>
              <w:i w:val="0"/>
              <w:sz w:val="18"/>
              <w:szCs w:val="18"/>
            </w:rPr>
            <w:t>€0.00</w:t>
          </w:r>
          <w:r w:rsidR="000146D1">
            <w:rPr>
              <w:rFonts w:ascii="Arial Narrow" w:hAnsi="Arial Narrow" w:cs="Arial"/>
              <w:i w:val="0"/>
              <w:sz w:val="18"/>
              <w:szCs w:val="18"/>
            </w:rPr>
            <w:fldChar w:fldCharType="end"/>
          </w:r>
          <w:bookmarkEnd w:id="0"/>
        </w:sdtContent>
      </w:sdt>
    </w:p>
    <w:p w14:paraId="3422C3F9" w14:textId="77777777" w:rsidR="00AD063D" w:rsidRPr="00B82BD2" w:rsidRDefault="00AD063D" w:rsidP="00AD063D">
      <w:pPr>
        <w:pStyle w:val="youthaf2subtopic"/>
        <w:jc w:val="center"/>
        <w:rPr>
          <w:rFonts w:ascii="Arial Narrow" w:hAnsi="Arial Narrow" w:cs="Arial"/>
          <w:i w:val="0"/>
          <w:sz w:val="18"/>
          <w:szCs w:val="18"/>
        </w:rPr>
      </w:pPr>
    </w:p>
    <w:p w14:paraId="34C5074B" w14:textId="77777777" w:rsidR="00B82BD2" w:rsidRDefault="00AD063D" w:rsidP="00B82BD2">
      <w:pPr>
        <w:spacing w:line="360" w:lineRule="auto"/>
        <w:rPr>
          <w:rFonts w:ascii="Arial Narrow" w:hAnsi="Arial Narrow" w:cs="Arial"/>
          <w:sz w:val="18"/>
          <w:szCs w:val="18"/>
        </w:rPr>
      </w:pPr>
      <w:r>
        <w:rPr>
          <w:rFonts w:ascii="Arial Narrow" w:hAnsi="Arial Narrow" w:cs="Arial"/>
          <w:sz w:val="18"/>
          <w:szCs w:val="18"/>
        </w:rPr>
        <w:t xml:space="preserve">The amount of co-financing for the project provided by the </w:t>
      </w:r>
      <w:sdt>
        <w:sdtPr>
          <w:rPr>
            <w:rFonts w:ascii="Arial Narrow" w:hAnsi="Arial Narrow" w:cs="Arial"/>
            <w:sz w:val="18"/>
            <w:szCs w:val="18"/>
          </w:rPr>
          <w:id w:val="3088735"/>
          <w:placeholder>
            <w:docPart w:val="3C516EDB427E467EB57A0A37088823A0"/>
          </w:placeholder>
          <w:showingPlcHdr/>
        </w:sdtPr>
        <w:sdtEndPr/>
        <w:sdtContent>
          <w:r w:rsidR="007B7EF9" w:rsidRPr="007B7EF9">
            <w:rPr>
              <w:rStyle w:val="PlaceholderText"/>
              <w:rFonts w:ascii="Arial Narrow" w:hAnsi="Arial Narrow"/>
              <w:b/>
              <w:i/>
              <w:sz w:val="18"/>
              <w:szCs w:val="18"/>
            </w:rPr>
            <w:t>Click here to enter text.</w:t>
          </w:r>
        </w:sdtContent>
      </w:sdt>
      <w:r>
        <w:rPr>
          <w:rFonts w:ascii="Arial Narrow" w:hAnsi="Arial Narrow" w:cs="Arial"/>
          <w:sz w:val="18"/>
          <w:szCs w:val="18"/>
        </w:rPr>
        <w:t xml:space="preserve"> is of € </w:t>
      </w:r>
      <w:sdt>
        <w:sdtPr>
          <w:rPr>
            <w:rFonts w:ascii="Arial Narrow" w:hAnsi="Arial Narrow" w:cs="Arial"/>
            <w:sz w:val="18"/>
            <w:szCs w:val="18"/>
          </w:rPr>
          <w:alias w:val="Insert Amount"/>
          <w:tag w:val="Insert Amount"/>
          <w:id w:val="7712989"/>
          <w:placeholder>
            <w:docPart w:val="DefaultPlaceholder_22675703"/>
          </w:placeholder>
        </w:sdtPr>
        <w:sdtEndPr/>
        <w:sdtContent>
          <w:bookmarkStart w:id="1" w:name="Text1"/>
          <w:r w:rsidR="000146D1">
            <w:rPr>
              <w:rFonts w:ascii="Arial Narrow" w:hAnsi="Arial Narrow" w:cs="Arial"/>
              <w:sz w:val="18"/>
              <w:szCs w:val="18"/>
            </w:rPr>
            <w:fldChar w:fldCharType="begin">
              <w:ffData>
                <w:name w:val="Text1"/>
                <w:enabled/>
                <w:calcOnExit/>
                <w:textInput>
                  <w:type w:val="number"/>
                  <w:default w:val="€0.00"/>
                  <w:format w:val="€#,##0.00;(€#,##0.00)"/>
                </w:textInput>
              </w:ffData>
            </w:fldChar>
          </w:r>
          <w:r w:rsidR="001D1DA4">
            <w:rPr>
              <w:rFonts w:ascii="Arial Narrow" w:hAnsi="Arial Narrow" w:cs="Arial"/>
              <w:sz w:val="18"/>
              <w:szCs w:val="18"/>
            </w:rPr>
            <w:instrText xml:space="preserve"> FORMTEXT </w:instrText>
          </w:r>
          <w:r w:rsidR="000146D1">
            <w:rPr>
              <w:rFonts w:ascii="Arial Narrow" w:hAnsi="Arial Narrow" w:cs="Arial"/>
              <w:sz w:val="18"/>
              <w:szCs w:val="18"/>
            </w:rPr>
          </w:r>
          <w:r w:rsidR="000146D1">
            <w:rPr>
              <w:rFonts w:ascii="Arial Narrow" w:hAnsi="Arial Narrow" w:cs="Arial"/>
              <w:sz w:val="18"/>
              <w:szCs w:val="18"/>
            </w:rPr>
            <w:fldChar w:fldCharType="separate"/>
          </w:r>
          <w:r w:rsidR="001D1DA4">
            <w:rPr>
              <w:rFonts w:ascii="Arial Narrow" w:hAnsi="Arial Narrow" w:cs="Arial"/>
              <w:noProof/>
              <w:sz w:val="18"/>
              <w:szCs w:val="18"/>
            </w:rPr>
            <w:t>€0.00</w:t>
          </w:r>
          <w:r w:rsidR="000146D1">
            <w:rPr>
              <w:rFonts w:ascii="Arial Narrow" w:hAnsi="Arial Narrow" w:cs="Arial"/>
              <w:sz w:val="18"/>
              <w:szCs w:val="18"/>
            </w:rPr>
            <w:fldChar w:fldCharType="end"/>
          </w:r>
          <w:bookmarkEnd w:id="1"/>
        </w:sdtContent>
      </w:sdt>
    </w:p>
    <w:tbl>
      <w:tblPr>
        <w:tblW w:w="0" w:type="auto"/>
        <w:jc w:val="center"/>
        <w:tblLayout w:type="fixed"/>
        <w:tblCellMar>
          <w:left w:w="56" w:type="dxa"/>
          <w:right w:w="56" w:type="dxa"/>
        </w:tblCellMar>
        <w:tblLook w:val="0000" w:firstRow="0" w:lastRow="0" w:firstColumn="0" w:lastColumn="0" w:noHBand="0" w:noVBand="0"/>
      </w:tblPr>
      <w:tblGrid>
        <w:gridCol w:w="1697"/>
        <w:gridCol w:w="1440"/>
        <w:gridCol w:w="1800"/>
        <w:gridCol w:w="1620"/>
        <w:gridCol w:w="720"/>
        <w:gridCol w:w="1976"/>
      </w:tblGrid>
      <w:tr w:rsidR="00E23C62" w:rsidRPr="00B82BD2" w14:paraId="202CC4CD" w14:textId="77777777" w:rsidTr="00697EDD">
        <w:trPr>
          <w:cantSplit/>
          <w:jc w:val="center"/>
        </w:trPr>
        <w:tc>
          <w:tcPr>
            <w:tcW w:w="9253" w:type="dxa"/>
            <w:gridSpan w:val="6"/>
            <w:tcBorders>
              <w:top w:val="single" w:sz="4" w:space="0" w:color="auto"/>
              <w:left w:val="single" w:sz="4" w:space="0" w:color="auto"/>
              <w:bottom w:val="single" w:sz="4" w:space="0" w:color="auto"/>
              <w:right w:val="single" w:sz="4" w:space="0" w:color="auto"/>
            </w:tcBorders>
            <w:shd w:val="pct10" w:color="auto" w:fill="auto"/>
          </w:tcPr>
          <w:p w14:paraId="05B587F0" w14:textId="77777777" w:rsidR="00E23C62" w:rsidRPr="00B82BD2" w:rsidRDefault="00E23C62" w:rsidP="009D7918">
            <w:pPr>
              <w:pStyle w:val="youthaf0section"/>
              <w:rPr>
                <w:rFonts w:ascii="Arial Narrow" w:hAnsi="Arial Narrow" w:cs="Arial"/>
                <w:sz w:val="18"/>
                <w:szCs w:val="18"/>
              </w:rPr>
            </w:pPr>
            <w:r w:rsidRPr="00B82BD2">
              <w:rPr>
                <w:rFonts w:ascii="Arial Narrow" w:hAnsi="Arial Narrow" w:cs="Arial"/>
                <w:sz w:val="18"/>
                <w:szCs w:val="18"/>
              </w:rPr>
              <w:t xml:space="preserve"> Profile of the Partner </w:t>
            </w:r>
          </w:p>
        </w:tc>
      </w:tr>
      <w:tr w:rsidR="00E23C62" w:rsidRPr="00B82BD2" w14:paraId="2EAF1040" w14:textId="77777777" w:rsidTr="006518A6">
        <w:trPr>
          <w:cantSplit/>
          <w:trHeight w:val="310"/>
          <w:jc w:val="center"/>
        </w:trPr>
        <w:tc>
          <w:tcPr>
            <w:tcW w:w="1697" w:type="dxa"/>
            <w:vMerge w:val="restart"/>
            <w:tcBorders>
              <w:left w:val="single" w:sz="4" w:space="0" w:color="auto"/>
              <w:right w:val="single" w:sz="4" w:space="0" w:color="auto"/>
            </w:tcBorders>
            <w:vAlign w:val="center"/>
          </w:tcPr>
          <w:p w14:paraId="7086B24E" w14:textId="77777777" w:rsidR="00E23C62" w:rsidRPr="00B82BD2" w:rsidRDefault="00E23C62" w:rsidP="006518A6">
            <w:pPr>
              <w:pStyle w:val="youthaftitem"/>
              <w:ind w:left="0"/>
              <w:rPr>
                <w:rFonts w:ascii="Arial Narrow" w:hAnsi="Arial Narrow" w:cs="Arial"/>
                <w:szCs w:val="18"/>
              </w:rPr>
            </w:pPr>
            <w:r w:rsidRPr="00B82BD2">
              <w:rPr>
                <w:rFonts w:ascii="Arial Narrow" w:hAnsi="Arial Narrow" w:cs="Arial"/>
                <w:szCs w:val="18"/>
              </w:rPr>
              <w:t>Type and status</w:t>
            </w:r>
          </w:p>
        </w:tc>
        <w:tc>
          <w:tcPr>
            <w:tcW w:w="3240" w:type="dxa"/>
            <w:gridSpan w:val="2"/>
            <w:tcBorders>
              <w:top w:val="single" w:sz="4" w:space="0" w:color="auto"/>
              <w:left w:val="single" w:sz="4" w:space="0" w:color="auto"/>
              <w:bottom w:val="single" w:sz="4" w:space="0" w:color="auto"/>
              <w:right w:val="single" w:sz="4" w:space="0" w:color="auto"/>
            </w:tcBorders>
          </w:tcPr>
          <w:p w14:paraId="7A733F43" w14:textId="77777777" w:rsidR="00E23C62" w:rsidRPr="00B82BD2" w:rsidRDefault="000146D1" w:rsidP="009D7918">
            <w:pPr>
              <w:pStyle w:val="youthaft"/>
              <w:rPr>
                <w:rFonts w:ascii="Arial Narrow" w:hAnsi="Arial Narrow" w:cs="Arial"/>
                <w:szCs w:val="18"/>
                <w:lang w:val="fr-FR"/>
              </w:rPr>
            </w:pPr>
            <w:r>
              <w:rPr>
                <w:rFonts w:ascii="Arial Narrow" w:hAnsi="Arial Narrow" w:cs="Arial"/>
                <w:szCs w:val="18"/>
              </w:rPr>
              <w:fldChar w:fldCharType="begin">
                <w:ffData>
                  <w:name w:val=""/>
                  <w:enabled/>
                  <w:calcOnExit w:val="0"/>
                  <w:checkBox>
                    <w:sizeAuto/>
                    <w:default w:val="0"/>
                  </w:checkBox>
                </w:ffData>
              </w:fldChar>
            </w:r>
            <w:r w:rsidR="006D04FA">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Pr>
                <w:rFonts w:ascii="Arial Narrow" w:hAnsi="Arial Narrow" w:cs="Arial"/>
                <w:szCs w:val="18"/>
              </w:rPr>
              <w:fldChar w:fldCharType="end"/>
            </w:r>
            <w:r w:rsidR="00E23C62" w:rsidRPr="00B82BD2">
              <w:rPr>
                <w:rFonts w:ascii="Arial Narrow" w:hAnsi="Arial Narrow" w:cs="Arial"/>
                <w:szCs w:val="18"/>
                <w:lang w:val="fr-FR"/>
              </w:rPr>
              <w:t xml:space="preserve">  </w:t>
            </w:r>
            <w:r w:rsidR="007B114B">
              <w:rPr>
                <w:rFonts w:ascii="Arial Narrow" w:hAnsi="Arial Narrow" w:cs="Arial"/>
                <w:szCs w:val="18"/>
                <w:lang w:val="fr-FR"/>
              </w:rPr>
              <w:t>N</w:t>
            </w:r>
            <w:r w:rsidR="00E23C62" w:rsidRPr="00B82BD2">
              <w:rPr>
                <w:rFonts w:ascii="Arial Narrow" w:hAnsi="Arial Narrow" w:cs="Arial"/>
                <w:szCs w:val="18"/>
                <w:lang w:val="fr-FR"/>
              </w:rPr>
              <w:t>on-governmental organisation</w:t>
            </w:r>
          </w:p>
        </w:tc>
        <w:tc>
          <w:tcPr>
            <w:tcW w:w="2340" w:type="dxa"/>
            <w:gridSpan w:val="2"/>
            <w:tcBorders>
              <w:top w:val="single" w:sz="4" w:space="0" w:color="auto"/>
              <w:left w:val="single" w:sz="4" w:space="0" w:color="auto"/>
              <w:bottom w:val="single" w:sz="4" w:space="0" w:color="auto"/>
              <w:right w:val="single" w:sz="4" w:space="0" w:color="auto"/>
            </w:tcBorders>
          </w:tcPr>
          <w:p w14:paraId="324EE0F5" w14:textId="77777777" w:rsidR="00E23C62" w:rsidRPr="00B82BD2" w:rsidRDefault="000146D1" w:rsidP="009D7918">
            <w:pPr>
              <w:pStyle w:val="youthaft"/>
              <w:rPr>
                <w:rFonts w:ascii="Arial Narrow" w:hAnsi="Arial Narrow" w:cs="Arial"/>
                <w:szCs w:val="18"/>
              </w:rPr>
            </w:pPr>
            <w:r>
              <w:rPr>
                <w:rFonts w:ascii="Arial Narrow" w:hAnsi="Arial Narrow" w:cs="Arial"/>
                <w:szCs w:val="18"/>
              </w:rPr>
              <w:fldChar w:fldCharType="begin">
                <w:ffData>
                  <w:name w:val=""/>
                  <w:enabled/>
                  <w:calcOnExit/>
                  <w:checkBox>
                    <w:size w:val="20"/>
                    <w:default w:val="0"/>
                  </w:checkBox>
                </w:ffData>
              </w:fldChar>
            </w:r>
            <w:r w:rsidR="006D04FA">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Pr>
                <w:rFonts w:ascii="Arial Narrow" w:hAnsi="Arial Narrow" w:cs="Arial"/>
                <w:szCs w:val="18"/>
              </w:rPr>
              <w:fldChar w:fldCharType="end"/>
            </w:r>
            <w:r w:rsidR="00E23C62" w:rsidRPr="00B82BD2">
              <w:rPr>
                <w:rFonts w:ascii="Arial Narrow" w:hAnsi="Arial Narrow" w:cs="Arial"/>
                <w:szCs w:val="18"/>
              </w:rPr>
              <w:t xml:space="preserve">  Governmental organisation</w:t>
            </w:r>
          </w:p>
        </w:tc>
        <w:tc>
          <w:tcPr>
            <w:tcW w:w="1976" w:type="dxa"/>
            <w:tcBorders>
              <w:top w:val="single" w:sz="4" w:space="0" w:color="auto"/>
              <w:bottom w:val="single" w:sz="4" w:space="0" w:color="auto"/>
              <w:right w:val="single" w:sz="4" w:space="0" w:color="auto"/>
            </w:tcBorders>
          </w:tcPr>
          <w:p w14:paraId="1718D4F9" w14:textId="77777777" w:rsidR="00E23C62" w:rsidRPr="00B82BD2" w:rsidRDefault="000146D1" w:rsidP="009D7918">
            <w:pPr>
              <w:pStyle w:val="youthaft"/>
              <w:rPr>
                <w:rFonts w:ascii="Arial Narrow" w:hAnsi="Arial Narrow" w:cs="Arial"/>
                <w:szCs w:val="18"/>
              </w:rPr>
            </w:pPr>
            <w:r w:rsidRPr="00B82BD2">
              <w:rPr>
                <w:rFonts w:ascii="Arial Narrow" w:hAnsi="Arial Narrow" w:cs="Arial"/>
                <w:szCs w:val="18"/>
              </w:rPr>
              <w:fldChar w:fldCharType="begin">
                <w:ffData>
                  <w:name w:val=""/>
                  <w:enabled/>
                  <w:calcOnExit w:val="0"/>
                  <w:checkBox>
                    <w:sizeAuto/>
                    <w:default w:val="0"/>
                  </w:checkBox>
                </w:ffData>
              </w:fldChar>
            </w:r>
            <w:r w:rsidR="00E23C62" w:rsidRPr="00B82BD2">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sidRPr="00B82BD2">
              <w:rPr>
                <w:rFonts w:ascii="Arial Narrow" w:hAnsi="Arial Narrow" w:cs="Arial"/>
                <w:szCs w:val="18"/>
              </w:rPr>
              <w:fldChar w:fldCharType="end"/>
            </w:r>
            <w:r w:rsidR="00E23C62" w:rsidRPr="00B82BD2">
              <w:rPr>
                <w:rFonts w:ascii="Arial Narrow" w:hAnsi="Arial Narrow" w:cs="Arial"/>
                <w:szCs w:val="18"/>
              </w:rPr>
              <w:t xml:space="preserve">  Private organisation</w:t>
            </w:r>
          </w:p>
        </w:tc>
      </w:tr>
      <w:tr w:rsidR="00E23C62" w:rsidRPr="00B82BD2" w14:paraId="668853C7" w14:textId="77777777" w:rsidTr="006518A6">
        <w:trPr>
          <w:cantSplit/>
          <w:jc w:val="center"/>
        </w:trPr>
        <w:tc>
          <w:tcPr>
            <w:tcW w:w="1697" w:type="dxa"/>
            <w:vMerge/>
            <w:tcBorders>
              <w:left w:val="single" w:sz="4" w:space="0" w:color="auto"/>
              <w:bottom w:val="single" w:sz="4" w:space="0" w:color="auto"/>
              <w:right w:val="single" w:sz="4" w:space="0" w:color="auto"/>
            </w:tcBorders>
          </w:tcPr>
          <w:p w14:paraId="0D0F3F25" w14:textId="77777777" w:rsidR="00E23C62" w:rsidRPr="00B82BD2" w:rsidRDefault="00E23C62" w:rsidP="009D7918">
            <w:pPr>
              <w:pStyle w:val="youthaftitem"/>
              <w:ind w:left="0"/>
              <w:rPr>
                <w:rFonts w:ascii="Arial Narrow" w:hAnsi="Arial Narrow" w:cs="Arial"/>
                <w:szCs w:val="18"/>
              </w:rPr>
            </w:pPr>
          </w:p>
        </w:tc>
        <w:tc>
          <w:tcPr>
            <w:tcW w:w="7556" w:type="dxa"/>
            <w:gridSpan w:val="5"/>
            <w:tcBorders>
              <w:top w:val="single" w:sz="4" w:space="0" w:color="auto"/>
              <w:left w:val="single" w:sz="4" w:space="0" w:color="auto"/>
              <w:bottom w:val="single" w:sz="4" w:space="0" w:color="auto"/>
              <w:right w:val="single" w:sz="4" w:space="0" w:color="auto"/>
            </w:tcBorders>
          </w:tcPr>
          <w:p w14:paraId="1CF62464" w14:textId="77777777" w:rsidR="00E23C62" w:rsidRPr="00B82BD2" w:rsidRDefault="000146D1" w:rsidP="009D7918">
            <w:pPr>
              <w:pStyle w:val="youthaft"/>
              <w:rPr>
                <w:rFonts w:ascii="Arial Narrow" w:hAnsi="Arial Narrow" w:cs="Arial"/>
                <w:szCs w:val="18"/>
              </w:rPr>
            </w:pPr>
            <w:r>
              <w:rPr>
                <w:rFonts w:ascii="Arial Narrow" w:hAnsi="Arial Narrow" w:cs="Arial"/>
                <w:szCs w:val="18"/>
              </w:rPr>
              <w:fldChar w:fldCharType="begin">
                <w:ffData>
                  <w:name w:val=""/>
                  <w:enabled/>
                  <w:calcOnExit w:val="0"/>
                  <w:checkBox>
                    <w:sizeAuto/>
                    <w:default w:val="0"/>
                  </w:checkBox>
                </w:ffData>
              </w:fldChar>
            </w:r>
            <w:r w:rsidR="006D04FA">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Pr>
                <w:rFonts w:ascii="Arial Narrow" w:hAnsi="Arial Narrow" w:cs="Arial"/>
                <w:szCs w:val="18"/>
              </w:rPr>
              <w:fldChar w:fldCharType="end"/>
            </w:r>
            <w:r w:rsidR="00E23C62" w:rsidRPr="00B82BD2">
              <w:rPr>
                <w:rFonts w:ascii="Arial Narrow" w:hAnsi="Arial Narrow" w:cs="Arial"/>
                <w:szCs w:val="18"/>
              </w:rPr>
              <w:t xml:space="preserve">  Other – please specify:</w:t>
            </w:r>
          </w:p>
          <w:p w14:paraId="29DEE1C7" w14:textId="77777777" w:rsidR="00E23C62" w:rsidRPr="00B82BD2" w:rsidRDefault="00A227C8" w:rsidP="00A227C8">
            <w:pPr>
              <w:pStyle w:val="youthaft"/>
              <w:jc w:val="both"/>
              <w:rPr>
                <w:rFonts w:ascii="Arial Narrow" w:hAnsi="Arial Narrow" w:cs="Arial"/>
                <w:szCs w:val="18"/>
              </w:rPr>
            </w:pPr>
            <w:r>
              <w:rPr>
                <w:rFonts w:ascii="Arial Narrow" w:hAnsi="Arial Narrow" w:cs="Arial"/>
                <w:szCs w:val="18"/>
              </w:rPr>
              <w:fldChar w:fldCharType="begin">
                <w:ffData>
                  <w:name w:val="Text3"/>
                  <w:enabled/>
                  <w:calcOnExit w:val="0"/>
                  <w:textInput/>
                </w:ffData>
              </w:fldChar>
            </w:r>
            <w:bookmarkStart w:id="2" w:name="Text3"/>
            <w:r>
              <w:rPr>
                <w:rFonts w:ascii="Arial Narrow" w:hAnsi="Arial Narrow" w:cs="Arial"/>
                <w:szCs w:val="18"/>
              </w:rPr>
              <w:instrText xml:space="preserve"> FORMTEXT </w:instrText>
            </w:r>
            <w:r>
              <w:rPr>
                <w:rFonts w:ascii="Arial Narrow" w:hAnsi="Arial Narrow" w:cs="Arial"/>
                <w:szCs w:val="18"/>
              </w:rPr>
            </w:r>
            <w:r>
              <w:rPr>
                <w:rFonts w:ascii="Arial Narrow" w:hAnsi="Arial Narrow" w:cs="Arial"/>
                <w:szCs w:val="18"/>
              </w:rPr>
              <w:fldChar w:fldCharType="separate"/>
            </w:r>
            <w:r>
              <w:rPr>
                <w:rFonts w:ascii="Arial Narrow" w:hAnsi="Arial Narrow" w:cs="Arial"/>
                <w:szCs w:val="18"/>
              </w:rPr>
              <w:t> </w:t>
            </w:r>
            <w:r>
              <w:rPr>
                <w:rFonts w:ascii="Arial Narrow" w:hAnsi="Arial Narrow" w:cs="Arial"/>
                <w:szCs w:val="18"/>
              </w:rPr>
              <w:t> </w:t>
            </w:r>
            <w:r>
              <w:rPr>
                <w:rFonts w:ascii="Arial Narrow" w:hAnsi="Arial Narrow" w:cs="Arial"/>
                <w:szCs w:val="18"/>
              </w:rPr>
              <w:t> </w:t>
            </w:r>
            <w:r>
              <w:rPr>
                <w:rFonts w:ascii="Arial Narrow" w:hAnsi="Arial Narrow" w:cs="Arial"/>
                <w:szCs w:val="18"/>
              </w:rPr>
              <w:t> </w:t>
            </w:r>
            <w:r>
              <w:rPr>
                <w:rFonts w:ascii="Arial Narrow" w:hAnsi="Arial Narrow" w:cs="Arial"/>
                <w:szCs w:val="18"/>
              </w:rPr>
              <w:t> </w:t>
            </w:r>
            <w:r>
              <w:rPr>
                <w:rFonts w:ascii="Arial Narrow" w:hAnsi="Arial Narrow" w:cs="Arial"/>
                <w:szCs w:val="18"/>
              </w:rPr>
              <w:fldChar w:fldCharType="end"/>
            </w:r>
            <w:bookmarkEnd w:id="2"/>
          </w:p>
        </w:tc>
      </w:tr>
      <w:tr w:rsidR="00E23C62" w:rsidRPr="00B82BD2" w14:paraId="3526C04A" w14:textId="77777777" w:rsidTr="006518A6">
        <w:trPr>
          <w:cantSplit/>
          <w:jc w:val="center"/>
        </w:trPr>
        <w:tc>
          <w:tcPr>
            <w:tcW w:w="1697" w:type="dxa"/>
            <w:tcBorders>
              <w:left w:val="single" w:sz="4" w:space="0" w:color="auto"/>
              <w:bottom w:val="single" w:sz="4" w:space="0" w:color="auto"/>
              <w:right w:val="single" w:sz="4" w:space="0" w:color="auto"/>
            </w:tcBorders>
          </w:tcPr>
          <w:p w14:paraId="1702D3E2" w14:textId="77777777" w:rsidR="00E23C62" w:rsidRPr="00B82BD2" w:rsidRDefault="00E23C62" w:rsidP="009D7918">
            <w:pPr>
              <w:pStyle w:val="youthaftitem"/>
              <w:ind w:left="0"/>
              <w:rPr>
                <w:rFonts w:ascii="Arial Narrow" w:hAnsi="Arial Narrow" w:cs="Arial"/>
                <w:szCs w:val="18"/>
              </w:rPr>
            </w:pPr>
            <w:r w:rsidRPr="00B82BD2">
              <w:rPr>
                <w:rFonts w:ascii="Arial Narrow" w:hAnsi="Arial Narrow" w:cs="Arial"/>
                <w:szCs w:val="18"/>
              </w:rPr>
              <w:t>Organisation activity level</w:t>
            </w:r>
          </w:p>
        </w:tc>
        <w:tc>
          <w:tcPr>
            <w:tcW w:w="1440" w:type="dxa"/>
            <w:tcBorders>
              <w:top w:val="single" w:sz="4" w:space="0" w:color="auto"/>
              <w:left w:val="single" w:sz="4" w:space="0" w:color="auto"/>
              <w:bottom w:val="single" w:sz="4" w:space="0" w:color="auto"/>
              <w:right w:val="single" w:sz="4" w:space="0" w:color="auto"/>
            </w:tcBorders>
          </w:tcPr>
          <w:p w14:paraId="62874FBA" w14:textId="77777777" w:rsidR="00E23C62" w:rsidRPr="00B82BD2" w:rsidRDefault="000146D1" w:rsidP="009D7918">
            <w:pPr>
              <w:pStyle w:val="youthaft"/>
              <w:rPr>
                <w:rFonts w:ascii="Arial Narrow" w:hAnsi="Arial Narrow" w:cs="Arial"/>
                <w:szCs w:val="18"/>
              </w:rPr>
            </w:pPr>
            <w:r>
              <w:rPr>
                <w:rFonts w:ascii="Arial Narrow" w:hAnsi="Arial Narrow" w:cs="Arial"/>
                <w:szCs w:val="18"/>
              </w:rPr>
              <w:fldChar w:fldCharType="begin">
                <w:ffData>
                  <w:name w:val=""/>
                  <w:enabled/>
                  <w:calcOnExit w:val="0"/>
                  <w:checkBox>
                    <w:sizeAuto/>
                    <w:default w:val="0"/>
                  </w:checkBox>
                </w:ffData>
              </w:fldChar>
            </w:r>
            <w:r w:rsidR="006D04FA">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Pr>
                <w:rFonts w:ascii="Arial Narrow" w:hAnsi="Arial Narrow" w:cs="Arial"/>
                <w:szCs w:val="18"/>
              </w:rPr>
              <w:fldChar w:fldCharType="end"/>
            </w:r>
            <w:r w:rsidR="00E23C62" w:rsidRPr="00B82BD2">
              <w:rPr>
                <w:rFonts w:ascii="Arial Narrow" w:hAnsi="Arial Narrow" w:cs="Arial"/>
                <w:szCs w:val="18"/>
              </w:rPr>
              <w:t xml:space="preserve">  Local</w:t>
            </w:r>
          </w:p>
        </w:tc>
        <w:tc>
          <w:tcPr>
            <w:tcW w:w="1800" w:type="dxa"/>
            <w:tcBorders>
              <w:top w:val="single" w:sz="4" w:space="0" w:color="auto"/>
              <w:left w:val="single" w:sz="4" w:space="0" w:color="auto"/>
              <w:bottom w:val="single" w:sz="4" w:space="0" w:color="auto"/>
              <w:right w:val="single" w:sz="4" w:space="0" w:color="auto"/>
            </w:tcBorders>
          </w:tcPr>
          <w:p w14:paraId="7C0A8F79" w14:textId="77777777" w:rsidR="00E23C62" w:rsidRPr="00B82BD2" w:rsidRDefault="000146D1" w:rsidP="009D7918">
            <w:pPr>
              <w:pStyle w:val="youthaft"/>
              <w:rPr>
                <w:rFonts w:ascii="Arial Narrow" w:hAnsi="Arial Narrow" w:cs="Arial"/>
                <w:szCs w:val="18"/>
              </w:rPr>
            </w:pPr>
            <w:r>
              <w:rPr>
                <w:rFonts w:ascii="Arial Narrow" w:hAnsi="Arial Narrow" w:cs="Arial"/>
                <w:szCs w:val="18"/>
              </w:rPr>
              <w:fldChar w:fldCharType="begin">
                <w:ffData>
                  <w:name w:val=""/>
                  <w:enabled/>
                  <w:calcOnExit w:val="0"/>
                  <w:checkBox>
                    <w:sizeAuto/>
                    <w:default w:val="0"/>
                  </w:checkBox>
                </w:ffData>
              </w:fldChar>
            </w:r>
            <w:r w:rsidR="006D04FA">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Pr>
                <w:rFonts w:ascii="Arial Narrow" w:hAnsi="Arial Narrow" w:cs="Arial"/>
                <w:szCs w:val="18"/>
              </w:rPr>
              <w:fldChar w:fldCharType="end"/>
            </w:r>
            <w:r w:rsidR="00E23C62" w:rsidRPr="00B82BD2">
              <w:rPr>
                <w:rFonts w:ascii="Arial Narrow" w:hAnsi="Arial Narrow" w:cs="Arial"/>
                <w:szCs w:val="18"/>
              </w:rPr>
              <w:t xml:space="preserve">  Regional</w:t>
            </w:r>
          </w:p>
        </w:tc>
        <w:tc>
          <w:tcPr>
            <w:tcW w:w="1620" w:type="dxa"/>
            <w:tcBorders>
              <w:top w:val="single" w:sz="4" w:space="0" w:color="auto"/>
              <w:left w:val="single" w:sz="4" w:space="0" w:color="auto"/>
              <w:bottom w:val="single" w:sz="4" w:space="0" w:color="auto"/>
              <w:right w:val="single" w:sz="4" w:space="0" w:color="auto"/>
            </w:tcBorders>
          </w:tcPr>
          <w:p w14:paraId="3C2F0D4B" w14:textId="77777777" w:rsidR="00E23C62" w:rsidRPr="00B82BD2" w:rsidRDefault="000146D1" w:rsidP="009D7918">
            <w:pPr>
              <w:pStyle w:val="youthaft"/>
              <w:rPr>
                <w:rFonts w:ascii="Arial Narrow" w:hAnsi="Arial Narrow" w:cs="Arial"/>
                <w:szCs w:val="18"/>
              </w:rPr>
            </w:pPr>
            <w:r w:rsidRPr="00B82BD2">
              <w:rPr>
                <w:rFonts w:ascii="Arial Narrow" w:hAnsi="Arial Narrow" w:cs="Arial"/>
                <w:szCs w:val="18"/>
              </w:rPr>
              <w:fldChar w:fldCharType="begin">
                <w:ffData>
                  <w:name w:val=""/>
                  <w:enabled/>
                  <w:calcOnExit w:val="0"/>
                  <w:checkBox>
                    <w:sizeAuto/>
                    <w:default w:val="0"/>
                  </w:checkBox>
                </w:ffData>
              </w:fldChar>
            </w:r>
            <w:r w:rsidR="00E23C62" w:rsidRPr="00B82BD2">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sidRPr="00B82BD2">
              <w:rPr>
                <w:rFonts w:ascii="Arial Narrow" w:hAnsi="Arial Narrow" w:cs="Arial"/>
                <w:szCs w:val="18"/>
              </w:rPr>
              <w:fldChar w:fldCharType="end"/>
            </w:r>
            <w:r w:rsidR="00E23C62" w:rsidRPr="00B82BD2">
              <w:rPr>
                <w:rFonts w:ascii="Arial Narrow" w:hAnsi="Arial Narrow" w:cs="Arial"/>
                <w:szCs w:val="18"/>
              </w:rPr>
              <w:t xml:space="preserve">  National</w:t>
            </w:r>
          </w:p>
        </w:tc>
        <w:tc>
          <w:tcPr>
            <w:tcW w:w="2696" w:type="dxa"/>
            <w:gridSpan w:val="2"/>
            <w:tcBorders>
              <w:top w:val="single" w:sz="4" w:space="0" w:color="auto"/>
              <w:left w:val="single" w:sz="4" w:space="0" w:color="auto"/>
              <w:bottom w:val="single" w:sz="4" w:space="0" w:color="auto"/>
              <w:right w:val="single" w:sz="4" w:space="0" w:color="auto"/>
            </w:tcBorders>
          </w:tcPr>
          <w:p w14:paraId="741DC54B" w14:textId="77777777" w:rsidR="00E23C62" w:rsidRPr="00B82BD2" w:rsidRDefault="000146D1" w:rsidP="009D7918">
            <w:pPr>
              <w:pStyle w:val="youthaft"/>
              <w:rPr>
                <w:rFonts w:ascii="Arial Narrow" w:hAnsi="Arial Narrow" w:cs="Arial"/>
                <w:szCs w:val="18"/>
              </w:rPr>
            </w:pPr>
            <w:r>
              <w:rPr>
                <w:rFonts w:ascii="Arial Narrow" w:hAnsi="Arial Narrow" w:cs="Arial"/>
                <w:szCs w:val="18"/>
              </w:rPr>
              <w:fldChar w:fldCharType="begin">
                <w:ffData>
                  <w:name w:val=""/>
                  <w:enabled/>
                  <w:calcOnExit w:val="0"/>
                  <w:checkBox>
                    <w:sizeAuto/>
                    <w:default w:val="0"/>
                  </w:checkBox>
                </w:ffData>
              </w:fldChar>
            </w:r>
            <w:r w:rsidR="006D04FA">
              <w:rPr>
                <w:rFonts w:ascii="Arial Narrow" w:hAnsi="Arial Narrow" w:cs="Arial"/>
                <w:szCs w:val="18"/>
              </w:rPr>
              <w:instrText xml:space="preserve"> FORMCHECKBOX </w:instrText>
            </w:r>
            <w:r w:rsidR="00294AAF">
              <w:rPr>
                <w:rFonts w:ascii="Arial Narrow" w:hAnsi="Arial Narrow" w:cs="Arial"/>
                <w:szCs w:val="18"/>
              </w:rPr>
            </w:r>
            <w:r w:rsidR="00294AAF">
              <w:rPr>
                <w:rFonts w:ascii="Arial Narrow" w:hAnsi="Arial Narrow" w:cs="Arial"/>
                <w:szCs w:val="18"/>
              </w:rPr>
              <w:fldChar w:fldCharType="separate"/>
            </w:r>
            <w:r>
              <w:rPr>
                <w:rFonts w:ascii="Arial Narrow" w:hAnsi="Arial Narrow" w:cs="Arial"/>
                <w:szCs w:val="18"/>
              </w:rPr>
              <w:fldChar w:fldCharType="end"/>
            </w:r>
            <w:r w:rsidR="00E23C62" w:rsidRPr="00B82BD2">
              <w:rPr>
                <w:rFonts w:ascii="Arial Narrow" w:hAnsi="Arial Narrow" w:cs="Arial"/>
                <w:szCs w:val="18"/>
              </w:rPr>
              <w:t xml:space="preserve">  European/International</w:t>
            </w:r>
          </w:p>
        </w:tc>
      </w:tr>
      <w:tr w:rsidR="00E23C62" w:rsidRPr="00B82BD2" w14:paraId="148E1E93" w14:textId="77777777" w:rsidTr="00697EDD">
        <w:trPr>
          <w:cantSplit/>
          <w:jc w:val="center"/>
        </w:trPr>
        <w:tc>
          <w:tcPr>
            <w:tcW w:w="9253" w:type="dxa"/>
            <w:gridSpan w:val="6"/>
            <w:tcBorders>
              <w:top w:val="single" w:sz="4" w:space="0" w:color="auto"/>
              <w:left w:val="single" w:sz="4" w:space="0" w:color="auto"/>
              <w:right w:val="single" w:sz="4" w:space="0" w:color="auto"/>
            </w:tcBorders>
          </w:tcPr>
          <w:p w14:paraId="2AAB9C0B" w14:textId="77777777" w:rsidR="00E23C62" w:rsidRPr="00B82BD2" w:rsidRDefault="00E23C62" w:rsidP="009D7918">
            <w:pPr>
              <w:pStyle w:val="youthaft"/>
              <w:rPr>
                <w:rFonts w:ascii="Arial Narrow" w:hAnsi="Arial Narrow" w:cs="Arial"/>
                <w:b/>
                <w:i/>
                <w:szCs w:val="18"/>
              </w:rPr>
            </w:pPr>
            <w:r w:rsidRPr="00B82BD2">
              <w:rPr>
                <w:rFonts w:ascii="Arial Narrow" w:hAnsi="Arial Narrow" w:cs="Arial"/>
                <w:b/>
                <w:i/>
                <w:szCs w:val="18"/>
              </w:rPr>
              <w:t>Please give a short description of your organisation/group (regular activities, member of, etc.) :</w:t>
            </w:r>
          </w:p>
        </w:tc>
      </w:tr>
      <w:tr w:rsidR="00E23C62" w:rsidRPr="00B82BD2" w14:paraId="13CCBF41" w14:textId="77777777" w:rsidTr="006D04FA">
        <w:trPr>
          <w:cantSplit/>
          <w:trHeight w:val="169"/>
          <w:jc w:val="center"/>
        </w:trPr>
        <w:sdt>
          <w:sdtPr>
            <w:rPr>
              <w:rFonts w:ascii="Arial Narrow" w:hAnsi="Arial Narrow" w:cs="Arial"/>
              <w:sz w:val="18"/>
              <w:szCs w:val="18"/>
            </w:rPr>
            <w:id w:val="7713009"/>
            <w:placeholder>
              <w:docPart w:val="29B09CD218A545ADA61EB570BB081D6B"/>
            </w:placeholder>
            <w:showingPlcHdr/>
          </w:sdtPr>
          <w:sdtEndPr/>
          <w:sdtContent>
            <w:tc>
              <w:tcPr>
                <w:tcW w:w="9253" w:type="dxa"/>
                <w:gridSpan w:val="6"/>
                <w:tcBorders>
                  <w:left w:val="single" w:sz="4" w:space="0" w:color="auto"/>
                  <w:right w:val="single" w:sz="4" w:space="0" w:color="auto"/>
                </w:tcBorders>
              </w:tcPr>
              <w:p w14:paraId="2B37B94E" w14:textId="77777777" w:rsidR="00D2715B" w:rsidRPr="00B82BD2" w:rsidRDefault="006D04FA" w:rsidP="009D7918">
                <w:pPr>
                  <w:pStyle w:val="youthaffint"/>
                  <w:ind w:left="0"/>
                  <w:rPr>
                    <w:rFonts w:ascii="Arial Narrow" w:hAnsi="Arial Narrow" w:cs="Arial"/>
                    <w:sz w:val="18"/>
                    <w:szCs w:val="18"/>
                  </w:rPr>
                </w:pPr>
                <w:r w:rsidRPr="006D04FA">
                  <w:rPr>
                    <w:rStyle w:val="PlaceholderText"/>
                    <w:rFonts w:ascii="Arial Narrow" w:hAnsi="Arial Narrow"/>
                    <w:b/>
                    <w:sz w:val="18"/>
                    <w:szCs w:val="18"/>
                  </w:rPr>
                  <w:t>Click here to enter text.</w:t>
                </w:r>
              </w:p>
            </w:tc>
          </w:sdtContent>
        </w:sdt>
      </w:tr>
      <w:tr w:rsidR="006D04FA" w:rsidRPr="00B82BD2" w14:paraId="7C944A18" w14:textId="77777777" w:rsidTr="00697EDD">
        <w:trPr>
          <w:cantSplit/>
          <w:trHeight w:val="168"/>
          <w:jc w:val="center"/>
        </w:trPr>
        <w:tc>
          <w:tcPr>
            <w:tcW w:w="9253" w:type="dxa"/>
            <w:gridSpan w:val="6"/>
            <w:tcBorders>
              <w:left w:val="single" w:sz="4" w:space="0" w:color="auto"/>
              <w:bottom w:val="single" w:sz="4" w:space="0" w:color="auto"/>
              <w:right w:val="single" w:sz="4" w:space="0" w:color="auto"/>
            </w:tcBorders>
          </w:tcPr>
          <w:p w14:paraId="30D1D2E4" w14:textId="77777777" w:rsidR="006D04FA" w:rsidRPr="00B82BD2" w:rsidRDefault="006D04FA" w:rsidP="009D7918">
            <w:pPr>
              <w:pStyle w:val="youthaffint"/>
              <w:ind w:left="0"/>
              <w:rPr>
                <w:rFonts w:ascii="Arial Narrow" w:hAnsi="Arial Narrow" w:cs="Arial"/>
                <w:sz w:val="18"/>
                <w:szCs w:val="18"/>
              </w:rPr>
            </w:pPr>
          </w:p>
        </w:tc>
      </w:tr>
    </w:tbl>
    <w:p w14:paraId="5FEB6FAE" w14:textId="77777777" w:rsidR="00E23C62" w:rsidRPr="00AD063D" w:rsidRDefault="00E23C62" w:rsidP="00AD063D">
      <w:pPr>
        <w:jc w:val="both"/>
        <w:rPr>
          <w:rFonts w:ascii="Arial Narrow" w:hAnsi="Arial Narrow" w:cs="Arial"/>
          <w:sz w:val="18"/>
          <w:szCs w:val="18"/>
        </w:rPr>
      </w:pPr>
    </w:p>
    <w:p w14:paraId="662854E1" w14:textId="77777777" w:rsidR="00E23C62" w:rsidRPr="00AD063D" w:rsidRDefault="00E23C62" w:rsidP="00AD063D">
      <w:pPr>
        <w:jc w:val="both"/>
        <w:rPr>
          <w:rFonts w:ascii="Arial Narrow" w:hAnsi="Arial Narrow" w:cs="Arial"/>
          <w:sz w:val="18"/>
          <w:szCs w:val="18"/>
        </w:rPr>
      </w:pPr>
      <w:r w:rsidRPr="00AD063D">
        <w:rPr>
          <w:rFonts w:ascii="Arial Narrow" w:hAnsi="Arial Narrow" w:cs="Arial"/>
          <w:sz w:val="18"/>
          <w:szCs w:val="18"/>
        </w:rPr>
        <w:t xml:space="preserve">I certify that the information </w:t>
      </w:r>
      <w:r w:rsidR="00AD063D">
        <w:rPr>
          <w:rFonts w:ascii="Arial Narrow" w:hAnsi="Arial Narrow" w:cs="Arial"/>
          <w:sz w:val="18"/>
          <w:szCs w:val="18"/>
        </w:rPr>
        <w:t>provided</w:t>
      </w:r>
      <w:r w:rsidRPr="00AD063D">
        <w:rPr>
          <w:rFonts w:ascii="Arial Narrow" w:hAnsi="Arial Narrow" w:cs="Arial"/>
          <w:sz w:val="18"/>
          <w:szCs w:val="18"/>
        </w:rPr>
        <w:t xml:space="preserve"> about my organisation is accurate and complete. </w:t>
      </w:r>
    </w:p>
    <w:p w14:paraId="344D2071" w14:textId="77777777" w:rsidR="00E23C62" w:rsidRPr="00AD063D" w:rsidRDefault="00E23C62" w:rsidP="00AD063D">
      <w:pPr>
        <w:jc w:val="both"/>
        <w:rPr>
          <w:rFonts w:ascii="Arial Narrow" w:hAnsi="Arial Narrow" w:cs="Arial"/>
          <w:sz w:val="18"/>
          <w:szCs w:val="18"/>
        </w:rPr>
      </w:pPr>
      <w:r w:rsidRPr="00AD063D">
        <w:rPr>
          <w:rFonts w:ascii="Arial Narrow" w:hAnsi="Arial Narrow" w:cs="Arial"/>
          <w:sz w:val="18"/>
          <w:szCs w:val="18"/>
        </w:rPr>
        <w:t>I declare I have read and accept the rules governing this call for proposals.</w:t>
      </w:r>
      <w:r w:rsidR="0047785F">
        <w:rPr>
          <w:rFonts w:ascii="Arial Narrow" w:hAnsi="Arial Narrow" w:cs="Arial"/>
          <w:sz w:val="18"/>
          <w:szCs w:val="18"/>
        </w:rPr>
        <w:t xml:space="preserve"> </w:t>
      </w:r>
      <w:r w:rsidRPr="00AD063D">
        <w:rPr>
          <w:rFonts w:ascii="Arial Narrow" w:hAnsi="Arial Narrow" w:cs="Arial"/>
          <w:sz w:val="18"/>
          <w:szCs w:val="18"/>
        </w:rPr>
        <w:t xml:space="preserve"> I will grant power of attorney in the terms set out in the Grant Agreement to the applicant mentioned above, to act in my name and on my behalf in signing the possible Grant Agreement and its possible subsequent riders with the European Commission. </w:t>
      </w:r>
    </w:p>
    <w:p w14:paraId="0DE26DB0" w14:textId="77777777" w:rsidR="00E23C62" w:rsidRPr="00AD063D" w:rsidRDefault="00E23C62" w:rsidP="00AD063D">
      <w:pPr>
        <w:jc w:val="both"/>
        <w:rPr>
          <w:rFonts w:ascii="Arial Narrow" w:hAnsi="Arial Narrow" w:cs="Arial"/>
          <w:sz w:val="18"/>
          <w:szCs w:val="18"/>
        </w:rPr>
      </w:pPr>
      <w:r w:rsidRPr="00AD063D">
        <w:rPr>
          <w:rFonts w:ascii="Arial Narrow" w:hAnsi="Arial Narrow" w:cs="Arial"/>
          <w:sz w:val="18"/>
          <w:szCs w:val="18"/>
        </w:rPr>
        <w:t xml:space="preserve">I declare that I am aware and agree that in case of a successful evaluation, </w:t>
      </w:r>
      <w:r w:rsidR="001C2DE4" w:rsidRPr="00AD063D">
        <w:rPr>
          <w:rFonts w:ascii="Arial Narrow" w:hAnsi="Arial Narrow" w:cs="Arial"/>
          <w:sz w:val="18"/>
          <w:szCs w:val="18"/>
        </w:rPr>
        <w:t>the Responsible Authority</w:t>
      </w:r>
      <w:r w:rsidRPr="00AD063D">
        <w:rPr>
          <w:rFonts w:ascii="Arial Narrow" w:hAnsi="Arial Narrow" w:cs="Arial"/>
          <w:sz w:val="18"/>
          <w:szCs w:val="18"/>
        </w:rPr>
        <w:t xml:space="preserve"> shall, subject to payment arrangements, pay the grant in full to the applicant who is entitled to receive funds and distribute the amounts corresponding to the partners' participation in the action.</w:t>
      </w:r>
      <w:r w:rsidRPr="00AD063D">
        <w:rPr>
          <w:rFonts w:ascii="Arial Narrow" w:hAnsi="Arial Narrow"/>
          <w:sz w:val="18"/>
          <w:szCs w:val="18"/>
        </w:rPr>
        <w:t xml:space="preserve"> </w:t>
      </w:r>
      <w:r w:rsidR="001C2DE4" w:rsidRPr="00AD063D">
        <w:rPr>
          <w:rFonts w:ascii="Arial Narrow" w:hAnsi="Arial Narrow"/>
          <w:sz w:val="18"/>
          <w:szCs w:val="18"/>
        </w:rPr>
        <w:t xml:space="preserve"> </w:t>
      </w:r>
      <w:r w:rsidRPr="00AD063D">
        <w:rPr>
          <w:rFonts w:ascii="Arial Narrow" w:hAnsi="Arial Narrow" w:cs="Arial"/>
          <w:sz w:val="18"/>
          <w:szCs w:val="18"/>
        </w:rPr>
        <w:t xml:space="preserve">Furthermore, I confirm my undertaking to ensure visibility of the European Union support for the project and to ensure dissemination </w:t>
      </w:r>
      <w:r w:rsidR="0047785F">
        <w:rPr>
          <w:rFonts w:ascii="Arial Narrow" w:hAnsi="Arial Narrow" w:cs="Arial"/>
          <w:sz w:val="18"/>
          <w:szCs w:val="18"/>
        </w:rPr>
        <w:t>and exploitation of its results as indicated in the Manual of Procedures for the General Programme Solidarity &amp; Management of Migration Flows (2007 – 2013).</w:t>
      </w:r>
    </w:p>
    <w:p w14:paraId="4296BC39" w14:textId="77777777" w:rsidR="00E23C62" w:rsidRPr="00AD063D" w:rsidRDefault="00E23C62" w:rsidP="00AD063D">
      <w:pPr>
        <w:jc w:val="both"/>
        <w:rPr>
          <w:rFonts w:ascii="Arial Narrow" w:hAnsi="Arial Narrow" w:cs="Arial"/>
          <w:sz w:val="18"/>
          <w:szCs w:val="18"/>
        </w:rPr>
      </w:pPr>
      <w:r w:rsidRPr="00AD063D">
        <w:rPr>
          <w:rFonts w:ascii="Arial Narrow" w:hAnsi="Arial Narrow" w:cs="Arial"/>
          <w:sz w:val="18"/>
          <w:szCs w:val="18"/>
        </w:rPr>
        <w:t xml:space="preserve">I declare that I am aware that, except in cases of </w:t>
      </w:r>
      <w:r w:rsidRPr="00AD063D">
        <w:rPr>
          <w:rFonts w:ascii="Arial Narrow" w:hAnsi="Arial Narrow" w:cs="Arial"/>
          <w:i/>
          <w:sz w:val="18"/>
          <w:szCs w:val="18"/>
        </w:rPr>
        <w:t xml:space="preserve">force majeure, </w:t>
      </w:r>
      <w:r w:rsidRPr="00AD063D">
        <w:rPr>
          <w:rFonts w:ascii="Arial Narrow" w:hAnsi="Arial Narrow" w:cs="Arial"/>
          <w:sz w:val="18"/>
          <w:szCs w:val="18"/>
        </w:rPr>
        <w:t xml:space="preserve">I shall make good any damage sustained by the Commission and/or </w:t>
      </w:r>
      <w:r w:rsidR="001C2DE4" w:rsidRPr="00AD063D">
        <w:rPr>
          <w:rFonts w:ascii="Arial Narrow" w:hAnsi="Arial Narrow" w:cs="Arial"/>
          <w:sz w:val="18"/>
          <w:szCs w:val="18"/>
        </w:rPr>
        <w:t>Responsible Authority</w:t>
      </w:r>
      <w:r w:rsidRPr="00AD063D">
        <w:rPr>
          <w:rFonts w:ascii="Arial Narrow" w:hAnsi="Arial Narrow" w:cs="Arial"/>
          <w:sz w:val="18"/>
          <w:szCs w:val="18"/>
        </w:rPr>
        <w:t xml:space="preserve"> as a result of the execution or faulty execution of my obligations.</w:t>
      </w:r>
      <w:r w:rsidR="00B109FE">
        <w:rPr>
          <w:rFonts w:ascii="Arial Narrow" w:hAnsi="Arial Narrow" w:cs="Arial"/>
          <w:sz w:val="18"/>
          <w:szCs w:val="18"/>
        </w:rPr>
        <w:t xml:space="preserve"> </w:t>
      </w:r>
      <w:r w:rsidRPr="00AD063D">
        <w:rPr>
          <w:rFonts w:ascii="Arial Narrow" w:hAnsi="Arial Narrow" w:cs="Arial"/>
          <w:sz w:val="18"/>
          <w:szCs w:val="18"/>
        </w:rPr>
        <w:t xml:space="preserve"> In particular, I accept in advance on-the-spot checks and inspections by the </w:t>
      </w:r>
      <w:r w:rsidR="001C2DE4" w:rsidRPr="00AD063D">
        <w:rPr>
          <w:rFonts w:ascii="Arial Narrow" w:hAnsi="Arial Narrow" w:cs="Arial"/>
          <w:sz w:val="18"/>
          <w:szCs w:val="18"/>
        </w:rPr>
        <w:t xml:space="preserve">European Commission, Responsible Authority, Audit </w:t>
      </w:r>
      <w:proofErr w:type="gramStart"/>
      <w:r w:rsidR="001C2DE4" w:rsidRPr="00AD063D">
        <w:rPr>
          <w:rFonts w:ascii="Arial Narrow" w:hAnsi="Arial Narrow" w:cs="Arial"/>
          <w:sz w:val="18"/>
          <w:szCs w:val="18"/>
        </w:rPr>
        <w:t>Authority</w:t>
      </w:r>
      <w:proofErr w:type="gramEnd"/>
      <w:r w:rsidR="001C2DE4" w:rsidRPr="00AD063D">
        <w:rPr>
          <w:rFonts w:ascii="Arial Narrow" w:hAnsi="Arial Narrow" w:cs="Arial"/>
          <w:sz w:val="18"/>
          <w:szCs w:val="18"/>
        </w:rPr>
        <w:t xml:space="preserve"> and other related bodies</w:t>
      </w:r>
      <w:r w:rsidRPr="00AD063D">
        <w:rPr>
          <w:rFonts w:ascii="Arial Narrow" w:hAnsi="Arial Narrow" w:cs="Arial"/>
          <w:sz w:val="18"/>
          <w:szCs w:val="18"/>
        </w:rPr>
        <w:t>.</w:t>
      </w:r>
    </w:p>
    <w:p w14:paraId="2BBFB4E5" w14:textId="77777777" w:rsidR="00F27896" w:rsidRPr="00AD063D" w:rsidRDefault="00F27896" w:rsidP="00AD063D">
      <w:pPr>
        <w:pStyle w:val="1Texte"/>
        <w:tabs>
          <w:tab w:val="num" w:pos="0"/>
        </w:tabs>
        <w:spacing w:before="60" w:line="240" w:lineRule="auto"/>
        <w:ind w:left="0" w:right="119"/>
        <w:jc w:val="both"/>
        <w:rPr>
          <w:rFonts w:ascii="Arial Narrow" w:hAnsi="Arial Narrow"/>
          <w:szCs w:val="18"/>
        </w:rPr>
      </w:pPr>
      <w:r w:rsidRPr="00AD063D">
        <w:rPr>
          <w:rFonts w:ascii="Arial Narrow" w:hAnsi="Arial Narrow"/>
          <w:szCs w:val="18"/>
          <w:lang w:val="en-IE"/>
        </w:rPr>
        <w:t xml:space="preserve">I also declare that this project is not being supported through other </w:t>
      </w:r>
      <w:r w:rsidR="00B109FE">
        <w:rPr>
          <w:rFonts w:ascii="Arial Narrow" w:hAnsi="Arial Narrow"/>
          <w:szCs w:val="18"/>
          <w:lang w:val="en-IE"/>
        </w:rPr>
        <w:t>EU</w:t>
      </w:r>
      <w:r w:rsidRPr="00AD063D">
        <w:rPr>
          <w:rFonts w:ascii="Arial Narrow" w:hAnsi="Arial Narrow"/>
          <w:szCs w:val="18"/>
          <w:lang w:val="en-IE"/>
        </w:rPr>
        <w:t xml:space="preserve"> Funding or any other sources and that I will abide by the principle of good governance and the spirit of the </w:t>
      </w:r>
      <w:r w:rsidR="00B109FE">
        <w:rPr>
          <w:rFonts w:ascii="Arial Narrow" w:hAnsi="Arial Narrow"/>
          <w:szCs w:val="18"/>
          <w:lang w:val="en-IE"/>
        </w:rPr>
        <w:t>P</w:t>
      </w:r>
      <w:r w:rsidRPr="00AD063D">
        <w:rPr>
          <w:rFonts w:ascii="Arial Narrow" w:hAnsi="Arial Narrow"/>
          <w:szCs w:val="18"/>
          <w:lang w:val="en-IE"/>
        </w:rPr>
        <w:t>ublic</w:t>
      </w:r>
      <w:r w:rsidR="00A227C8">
        <w:rPr>
          <w:rFonts w:ascii="Arial Narrow" w:hAnsi="Arial Narrow"/>
          <w:szCs w:val="18"/>
          <w:lang w:val="en-IE"/>
        </w:rPr>
        <w:t xml:space="preserve"> Procurement</w:t>
      </w:r>
      <w:r w:rsidRPr="00AD063D">
        <w:rPr>
          <w:rFonts w:ascii="Arial Narrow" w:hAnsi="Arial Narrow"/>
          <w:szCs w:val="18"/>
          <w:lang w:val="en-IE"/>
        </w:rPr>
        <w:t xml:space="preserve"> Regulations on matters related to procurement.  I also declare that I will use fair, </w:t>
      </w:r>
      <w:proofErr w:type="gramStart"/>
      <w:r w:rsidRPr="00AD063D">
        <w:rPr>
          <w:rFonts w:ascii="Arial Narrow" w:hAnsi="Arial Narrow"/>
          <w:szCs w:val="18"/>
          <w:lang w:val="en-IE"/>
        </w:rPr>
        <w:t>transparent</w:t>
      </w:r>
      <w:proofErr w:type="gramEnd"/>
      <w:r w:rsidRPr="00AD063D">
        <w:rPr>
          <w:rFonts w:ascii="Arial Narrow" w:hAnsi="Arial Narrow"/>
          <w:szCs w:val="18"/>
          <w:lang w:val="en-IE"/>
        </w:rPr>
        <w:t xml:space="preserve"> and competitive procedures in any employment contracts.</w:t>
      </w:r>
    </w:p>
    <w:p w14:paraId="748B7507" w14:textId="77777777" w:rsidR="00544920" w:rsidRDefault="00544920" w:rsidP="00AD063D">
      <w:pPr>
        <w:pStyle w:val="ListBullet"/>
        <w:numPr>
          <w:ilvl w:val="0"/>
          <w:numId w:val="0"/>
        </w:numPr>
        <w:tabs>
          <w:tab w:val="num" w:pos="0"/>
        </w:tabs>
        <w:spacing w:after="120"/>
        <w:rPr>
          <w:rFonts w:ascii="Arial Narrow" w:hAnsi="Arial Narrow" w:cs="Arial"/>
          <w:b/>
          <w:sz w:val="18"/>
          <w:szCs w:val="18"/>
        </w:rPr>
      </w:pPr>
    </w:p>
    <w:p w14:paraId="25158475" w14:textId="77777777" w:rsidR="00E23C62" w:rsidRPr="00AD063D" w:rsidRDefault="00E23C62" w:rsidP="00AD063D">
      <w:pPr>
        <w:pStyle w:val="ListBullet"/>
        <w:numPr>
          <w:ilvl w:val="0"/>
          <w:numId w:val="0"/>
        </w:numPr>
        <w:tabs>
          <w:tab w:val="num" w:pos="0"/>
        </w:tabs>
        <w:spacing w:after="120"/>
        <w:rPr>
          <w:rFonts w:ascii="Arial Narrow" w:hAnsi="Arial Narrow" w:cs="Arial"/>
          <w:b/>
          <w:sz w:val="18"/>
          <w:szCs w:val="18"/>
        </w:rPr>
      </w:pPr>
      <w:r w:rsidRPr="00AD063D">
        <w:rPr>
          <w:rFonts w:ascii="Arial Narrow" w:hAnsi="Arial Narrow" w:cs="Arial"/>
          <w:b/>
          <w:sz w:val="18"/>
          <w:szCs w:val="18"/>
        </w:rPr>
        <w:t xml:space="preserve">The partner organisation is not in one of the situations which </w:t>
      </w:r>
      <w:r w:rsidR="00B109FE">
        <w:rPr>
          <w:rFonts w:ascii="Arial Narrow" w:hAnsi="Arial Narrow" w:cs="Arial"/>
          <w:b/>
          <w:sz w:val="18"/>
          <w:szCs w:val="18"/>
        </w:rPr>
        <w:t>excludes</w:t>
      </w:r>
      <w:r w:rsidRPr="00AD063D">
        <w:rPr>
          <w:rFonts w:ascii="Arial Narrow" w:hAnsi="Arial Narrow" w:cs="Arial"/>
          <w:b/>
          <w:sz w:val="18"/>
          <w:szCs w:val="18"/>
        </w:rPr>
        <w:t xml:space="preserve"> it from taking part in a grant </w:t>
      </w:r>
      <w:r w:rsidR="00B109FE">
        <w:rPr>
          <w:rFonts w:ascii="Arial Narrow" w:hAnsi="Arial Narrow" w:cs="Arial"/>
          <w:b/>
          <w:sz w:val="18"/>
          <w:szCs w:val="18"/>
        </w:rPr>
        <w:t>project</w:t>
      </w:r>
      <w:r w:rsidRPr="00AD063D">
        <w:rPr>
          <w:rFonts w:ascii="Arial Narrow" w:hAnsi="Arial Narrow" w:cs="Arial"/>
          <w:b/>
          <w:sz w:val="18"/>
          <w:szCs w:val="18"/>
        </w:rPr>
        <w:t xml:space="preserve"> and accordingly declare that the organisation:</w:t>
      </w:r>
    </w:p>
    <w:p w14:paraId="45873A2B" w14:textId="77777777" w:rsidR="00E23C62" w:rsidRPr="00AD063D" w:rsidRDefault="00E23C62" w:rsidP="00AD063D">
      <w:pPr>
        <w:pStyle w:val="youthaftita"/>
        <w:numPr>
          <w:ilvl w:val="0"/>
          <w:numId w:val="6"/>
        </w:numPr>
        <w:tabs>
          <w:tab w:val="clear" w:pos="780"/>
          <w:tab w:val="num" w:pos="360"/>
        </w:tabs>
        <w:spacing w:after="100"/>
        <w:jc w:val="both"/>
        <w:rPr>
          <w:rFonts w:ascii="Arial Narrow" w:hAnsi="Arial Narrow"/>
          <w:i w:val="0"/>
          <w:szCs w:val="18"/>
        </w:rPr>
      </w:pPr>
      <w:r w:rsidRPr="00AD063D">
        <w:rPr>
          <w:rFonts w:ascii="Arial Narrow" w:hAnsi="Arial Narrow"/>
          <w:i w:val="0"/>
          <w:szCs w:val="18"/>
        </w:rPr>
        <w:t xml:space="preserve">has reached an agreement with all the promoters involved in the project with regard to the share of EU grant </w:t>
      </w:r>
      <w:r w:rsidR="00A227C8">
        <w:rPr>
          <w:rFonts w:ascii="Arial Narrow" w:hAnsi="Arial Narrow"/>
          <w:i w:val="0"/>
          <w:szCs w:val="18"/>
        </w:rPr>
        <w:t>it</w:t>
      </w:r>
      <w:r w:rsidRPr="00AD063D">
        <w:rPr>
          <w:rFonts w:ascii="Arial Narrow" w:hAnsi="Arial Narrow"/>
          <w:i w:val="0"/>
          <w:szCs w:val="18"/>
        </w:rPr>
        <w:t xml:space="preserve"> is entitled to receive in order to implement the project;</w:t>
      </w:r>
    </w:p>
    <w:p w14:paraId="6FCF7044"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is not bankrupt or being wound up, is not having its affairs administered by the courts, has not entered into an arrangement with creditors or suspended business activities, and is not in any analogous situation arising from a similar procedure provided for in national legislation or regulations;</w:t>
      </w:r>
    </w:p>
    <w:p w14:paraId="0412C915"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 xml:space="preserve">has not been convicted of an offence concerning its professional conduct by a judgment which has the force of </w:t>
      </w:r>
      <w:r w:rsidRPr="00AD063D">
        <w:rPr>
          <w:rFonts w:ascii="Arial Narrow" w:hAnsi="Arial Narrow" w:cs="Arial"/>
          <w:i/>
          <w:iCs/>
          <w:sz w:val="18"/>
          <w:szCs w:val="18"/>
        </w:rPr>
        <w:t xml:space="preserve">res </w:t>
      </w:r>
      <w:proofErr w:type="gramStart"/>
      <w:r w:rsidRPr="00AD063D">
        <w:rPr>
          <w:rFonts w:ascii="Arial Narrow" w:hAnsi="Arial Narrow" w:cs="Arial"/>
          <w:i/>
          <w:iCs/>
          <w:sz w:val="18"/>
          <w:szCs w:val="18"/>
        </w:rPr>
        <w:t>judicata</w:t>
      </w:r>
      <w:r w:rsidRPr="00AD063D">
        <w:rPr>
          <w:rFonts w:ascii="Arial Narrow" w:hAnsi="Arial Narrow" w:cs="Arial"/>
          <w:sz w:val="18"/>
          <w:szCs w:val="18"/>
        </w:rPr>
        <w:t>;</w:t>
      </w:r>
      <w:proofErr w:type="gramEnd"/>
    </w:p>
    <w:p w14:paraId="5FB8DF27"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 xml:space="preserve">is not guilty of grave professional misconduct proven by any means which the contracting authority can </w:t>
      </w:r>
      <w:proofErr w:type="gramStart"/>
      <w:r w:rsidRPr="00AD063D">
        <w:rPr>
          <w:rFonts w:ascii="Arial Narrow" w:hAnsi="Arial Narrow" w:cs="Arial"/>
          <w:sz w:val="18"/>
          <w:szCs w:val="18"/>
        </w:rPr>
        <w:t>justify;</w:t>
      </w:r>
      <w:proofErr w:type="gramEnd"/>
    </w:p>
    <w:p w14:paraId="5255C1AB"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 xml:space="preserve">has met its obligations relating to the payment of social security contributions </w:t>
      </w:r>
      <w:r w:rsidR="00A227C8">
        <w:rPr>
          <w:rFonts w:ascii="Arial Narrow" w:hAnsi="Arial Narrow" w:cs="Arial"/>
          <w:sz w:val="18"/>
          <w:szCs w:val="18"/>
        </w:rPr>
        <w:t>and</w:t>
      </w:r>
      <w:r w:rsidR="008D235A">
        <w:rPr>
          <w:rFonts w:ascii="Arial Narrow" w:hAnsi="Arial Narrow" w:cs="Arial"/>
          <w:sz w:val="18"/>
          <w:szCs w:val="18"/>
        </w:rPr>
        <w:t>/</w:t>
      </w:r>
      <w:r w:rsidRPr="00AD063D">
        <w:rPr>
          <w:rFonts w:ascii="Arial Narrow" w:hAnsi="Arial Narrow" w:cs="Arial"/>
          <w:sz w:val="18"/>
          <w:szCs w:val="18"/>
        </w:rPr>
        <w:t>or taxes under the legislation of the country in which it is established or with those of the country of the contracting authority or those of the country where the contract is to the performed;</w:t>
      </w:r>
    </w:p>
    <w:p w14:paraId="3EF3A98B"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 xml:space="preserve">has not been the subject of a judgment which has the force of </w:t>
      </w:r>
      <w:r w:rsidRPr="00AD063D">
        <w:rPr>
          <w:rFonts w:ascii="Arial Narrow" w:hAnsi="Arial Narrow" w:cs="Arial"/>
          <w:i/>
          <w:iCs/>
          <w:sz w:val="18"/>
          <w:szCs w:val="18"/>
        </w:rPr>
        <w:t>res judicata</w:t>
      </w:r>
      <w:r w:rsidRPr="00AD063D">
        <w:rPr>
          <w:rFonts w:ascii="Arial Narrow" w:hAnsi="Arial Narrow" w:cs="Arial"/>
          <w:sz w:val="18"/>
          <w:szCs w:val="18"/>
        </w:rPr>
        <w:t xml:space="preserve"> for fraud, corruption, involvement in a criminal organisation or any other illegal activity detrimental to the Communities' financial </w:t>
      </w:r>
      <w:proofErr w:type="gramStart"/>
      <w:r w:rsidRPr="00AD063D">
        <w:rPr>
          <w:rFonts w:ascii="Arial Narrow" w:hAnsi="Arial Narrow" w:cs="Arial"/>
          <w:sz w:val="18"/>
          <w:szCs w:val="18"/>
        </w:rPr>
        <w:t>interests;</w:t>
      </w:r>
      <w:proofErr w:type="gramEnd"/>
    </w:p>
    <w:p w14:paraId="24BC0CF8"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 xml:space="preserve">is not currently subject to an administrative </w:t>
      </w:r>
      <w:proofErr w:type="gramStart"/>
      <w:r w:rsidRPr="00AD063D">
        <w:rPr>
          <w:rFonts w:ascii="Arial Narrow" w:hAnsi="Arial Narrow" w:cs="Arial"/>
          <w:sz w:val="18"/>
          <w:szCs w:val="18"/>
        </w:rPr>
        <w:t>penalty;</w:t>
      </w:r>
      <w:proofErr w:type="gramEnd"/>
    </w:p>
    <w:p w14:paraId="5D4A46E8" w14:textId="77777777" w:rsidR="00E23C62" w:rsidRPr="00AD063D" w:rsidRDefault="00E23C62" w:rsidP="00AD063D">
      <w:pPr>
        <w:numPr>
          <w:ilvl w:val="0"/>
          <w:numId w:val="3"/>
        </w:numPr>
        <w:jc w:val="both"/>
        <w:rPr>
          <w:rFonts w:ascii="Arial Narrow" w:hAnsi="Arial Narrow" w:cs="Arial"/>
          <w:sz w:val="18"/>
          <w:szCs w:val="18"/>
        </w:rPr>
      </w:pPr>
      <w:r w:rsidRPr="00AD063D">
        <w:rPr>
          <w:rFonts w:ascii="Arial Narrow" w:hAnsi="Arial Narrow" w:cs="Arial"/>
          <w:sz w:val="18"/>
          <w:szCs w:val="18"/>
        </w:rPr>
        <w:t>has not been declared to be in serious breach of contract for failure to comply with its contractual obligations subsequent to another procurement procedure or grant award procedure financed by the Community budget.</w:t>
      </w:r>
    </w:p>
    <w:p w14:paraId="058F10B2" w14:textId="77777777" w:rsidR="00E23C62" w:rsidRPr="00AD063D" w:rsidRDefault="00E23C62" w:rsidP="00AD063D">
      <w:pPr>
        <w:jc w:val="both"/>
        <w:rPr>
          <w:rFonts w:ascii="Arial Narrow" w:hAnsi="Arial Narrow" w:cs="Arial"/>
          <w:sz w:val="18"/>
          <w:szCs w:val="18"/>
        </w:rPr>
      </w:pPr>
      <w:r w:rsidRPr="00AD063D">
        <w:rPr>
          <w:rFonts w:ascii="Arial Narrow" w:hAnsi="Arial Narrow" w:cs="Arial"/>
          <w:sz w:val="18"/>
          <w:szCs w:val="18"/>
        </w:rPr>
        <w:t xml:space="preserve">I have been informed that, under the Financial Regulation of 25 June 2002 as last amended by Council Regulation No 1995/2006 of 13 December 2006 applicable to the general budget of the European </w:t>
      </w:r>
      <w:r w:rsidR="00B109FE">
        <w:rPr>
          <w:rFonts w:ascii="Arial Narrow" w:hAnsi="Arial Narrow" w:cs="Arial"/>
          <w:sz w:val="18"/>
          <w:szCs w:val="18"/>
        </w:rPr>
        <w:t>Union</w:t>
      </w:r>
      <w:r w:rsidRPr="00AD063D">
        <w:rPr>
          <w:rFonts w:ascii="Arial Narrow" w:hAnsi="Arial Narrow" w:cs="Arial"/>
          <w:sz w:val="18"/>
          <w:szCs w:val="18"/>
        </w:rPr>
        <w:t>,</w:t>
      </w:r>
      <w:r w:rsidRPr="00AD063D">
        <w:rPr>
          <w:rStyle w:val="tw4winMark"/>
          <w:rFonts w:ascii="Arial Narrow" w:hAnsi="Arial Narrow" w:cs="Arial"/>
          <w:sz w:val="18"/>
          <w:szCs w:val="18"/>
        </w:rPr>
        <w:t xml:space="preserve"> </w:t>
      </w:r>
      <w:r w:rsidRPr="00AD063D">
        <w:rPr>
          <w:rStyle w:val="tw4winMark"/>
          <w:rFonts w:ascii="Arial Narrow" w:hAnsi="Arial Narrow" w:cs="Arial"/>
          <w:vanish w:val="0"/>
          <w:sz w:val="18"/>
          <w:szCs w:val="18"/>
        </w:rPr>
        <w:t xml:space="preserve"> </w:t>
      </w:r>
      <w:r w:rsidRPr="00AD063D">
        <w:rPr>
          <w:rFonts w:ascii="Arial Narrow" w:hAnsi="Arial Narrow" w:cs="Arial"/>
          <w:sz w:val="18"/>
          <w:szCs w:val="18"/>
        </w:rPr>
        <w:t xml:space="preserve">contracts may not be awarded to candidates who, during the procedure: </w:t>
      </w:r>
    </w:p>
    <w:p w14:paraId="5C802B0B" w14:textId="77777777" w:rsidR="00E23C62" w:rsidRPr="00AD063D" w:rsidRDefault="00E23C62" w:rsidP="00AD063D">
      <w:pPr>
        <w:pStyle w:val="ListBullet"/>
        <w:numPr>
          <w:ilvl w:val="0"/>
          <w:numId w:val="6"/>
        </w:numPr>
        <w:spacing w:after="0"/>
        <w:rPr>
          <w:rFonts w:ascii="Arial Narrow" w:hAnsi="Arial Narrow" w:cs="Arial"/>
          <w:sz w:val="18"/>
          <w:szCs w:val="18"/>
        </w:rPr>
      </w:pPr>
      <w:r w:rsidRPr="00AD063D">
        <w:rPr>
          <w:rFonts w:ascii="Arial Narrow" w:hAnsi="Arial Narrow" w:cs="Arial"/>
          <w:sz w:val="18"/>
          <w:szCs w:val="18"/>
        </w:rPr>
        <w:t xml:space="preserve">are subject to a conflict of </w:t>
      </w:r>
      <w:proofErr w:type="gramStart"/>
      <w:r w:rsidRPr="00AD063D">
        <w:rPr>
          <w:rFonts w:ascii="Arial Narrow" w:hAnsi="Arial Narrow" w:cs="Arial"/>
          <w:sz w:val="18"/>
          <w:szCs w:val="18"/>
        </w:rPr>
        <w:t>interest;</w:t>
      </w:r>
      <w:proofErr w:type="gramEnd"/>
    </w:p>
    <w:p w14:paraId="3C002F8B" w14:textId="77777777" w:rsidR="00E23C62" w:rsidRDefault="00E23C62" w:rsidP="00AD063D">
      <w:pPr>
        <w:pStyle w:val="ListBullet"/>
        <w:numPr>
          <w:ilvl w:val="0"/>
          <w:numId w:val="6"/>
        </w:numPr>
        <w:spacing w:after="0"/>
        <w:rPr>
          <w:rFonts w:ascii="Arial Narrow" w:hAnsi="Arial Narrow" w:cs="Arial"/>
          <w:sz w:val="18"/>
          <w:szCs w:val="18"/>
        </w:rPr>
      </w:pPr>
      <w:r w:rsidRPr="00AD063D">
        <w:rPr>
          <w:rFonts w:ascii="Arial Narrow" w:hAnsi="Arial Narrow" w:cs="Arial"/>
          <w:sz w:val="18"/>
          <w:szCs w:val="18"/>
        </w:rPr>
        <w:t>are guilty of serious misrepresentation in supplying the information required by the contracting authority as a condition of participation in the contract procedure or fail to supply this information.</w:t>
      </w:r>
    </w:p>
    <w:p w14:paraId="6E2CCC92" w14:textId="77777777" w:rsidR="00FF38B4" w:rsidRPr="00AD063D" w:rsidRDefault="00FF38B4" w:rsidP="008D235A">
      <w:pPr>
        <w:pStyle w:val="ListBullet"/>
        <w:numPr>
          <w:ilvl w:val="0"/>
          <w:numId w:val="0"/>
        </w:numPr>
        <w:spacing w:after="0"/>
        <w:ind w:left="780"/>
        <w:rPr>
          <w:rFonts w:ascii="Arial Narrow" w:hAnsi="Arial Narrow" w:cs="Arial"/>
          <w:sz w:val="18"/>
          <w:szCs w:val="18"/>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16"/>
        <w:gridCol w:w="4692"/>
      </w:tblGrid>
      <w:tr w:rsidR="00E23C62" w:rsidRPr="00B82BD2" w14:paraId="6C20E2FF" w14:textId="77777777">
        <w:tc>
          <w:tcPr>
            <w:tcW w:w="9108" w:type="dxa"/>
            <w:gridSpan w:val="2"/>
            <w:tcBorders>
              <w:top w:val="double" w:sz="4" w:space="0" w:color="auto"/>
            </w:tcBorders>
            <w:shd w:val="pct20" w:color="auto" w:fill="auto"/>
            <w:vAlign w:val="center"/>
          </w:tcPr>
          <w:p w14:paraId="47B0FE84" w14:textId="77777777" w:rsidR="00E23C62" w:rsidRPr="00B82BD2" w:rsidRDefault="00E23C62" w:rsidP="006537BF">
            <w:pPr>
              <w:pStyle w:val="ListBullet"/>
              <w:numPr>
                <w:ilvl w:val="0"/>
                <w:numId w:val="0"/>
              </w:numPr>
              <w:jc w:val="left"/>
              <w:rPr>
                <w:rFonts w:ascii="Arial Narrow" w:hAnsi="Arial Narrow" w:cs="Arial"/>
                <w:b/>
                <w:sz w:val="16"/>
                <w:szCs w:val="16"/>
              </w:rPr>
            </w:pPr>
            <w:r w:rsidRPr="00B82BD2">
              <w:rPr>
                <w:rFonts w:ascii="Arial Narrow" w:hAnsi="Arial Narrow" w:cs="Arial"/>
                <w:b/>
                <w:sz w:val="16"/>
                <w:szCs w:val="16"/>
              </w:rPr>
              <w:t>Authorised signatory of the partner organisation :</w:t>
            </w:r>
          </w:p>
        </w:tc>
      </w:tr>
      <w:tr w:rsidR="00E23C62" w:rsidRPr="00B82BD2" w14:paraId="652B0D54" w14:textId="77777777">
        <w:tc>
          <w:tcPr>
            <w:tcW w:w="4416" w:type="dxa"/>
          </w:tcPr>
          <w:p w14:paraId="44B130B2" w14:textId="77777777" w:rsidR="00E23C62" w:rsidRPr="00B82BD2" w:rsidRDefault="00AD063D" w:rsidP="00CC37BD">
            <w:pPr>
              <w:spacing w:before="60" w:after="60"/>
              <w:rPr>
                <w:rFonts w:ascii="Arial Narrow" w:hAnsi="Arial Narrow" w:cs="Arial"/>
                <w:sz w:val="16"/>
                <w:szCs w:val="16"/>
              </w:rPr>
            </w:pPr>
            <w:r>
              <w:rPr>
                <w:rFonts w:ascii="Arial Narrow" w:hAnsi="Arial Narrow" w:cs="Arial"/>
                <w:sz w:val="16"/>
                <w:szCs w:val="16"/>
              </w:rPr>
              <w:t>Title (Mr, Mrs, D</w:t>
            </w:r>
            <w:r w:rsidR="00E23C62" w:rsidRPr="00B82BD2">
              <w:rPr>
                <w:rFonts w:ascii="Arial Narrow" w:hAnsi="Arial Narrow" w:cs="Arial"/>
                <w:sz w:val="16"/>
                <w:szCs w:val="16"/>
              </w:rPr>
              <w:t>r, etc.)</w:t>
            </w:r>
          </w:p>
        </w:tc>
        <w:sdt>
          <w:sdtPr>
            <w:rPr>
              <w:rFonts w:ascii="Arial Narrow" w:hAnsi="Arial Narrow" w:cs="Arial"/>
              <w:b/>
              <w:sz w:val="16"/>
              <w:szCs w:val="16"/>
            </w:rPr>
            <w:id w:val="3088744"/>
            <w:placeholder>
              <w:docPart w:val="AFC856BB12C240BFA9F9417B7641B083"/>
            </w:placeholder>
            <w:showingPlcHdr/>
          </w:sdtPr>
          <w:sdtEndPr/>
          <w:sdtContent>
            <w:tc>
              <w:tcPr>
                <w:tcW w:w="4692" w:type="dxa"/>
              </w:tcPr>
              <w:p w14:paraId="5CA5F168" w14:textId="77777777" w:rsidR="00E23C62" w:rsidRPr="00B82BD2" w:rsidRDefault="002B7CEB" w:rsidP="00CC37BD">
                <w:pPr>
                  <w:spacing w:before="60" w:after="60"/>
                  <w:rPr>
                    <w:rFonts w:ascii="Arial Narrow" w:hAnsi="Arial Narrow" w:cs="Arial"/>
                    <w:b/>
                    <w:sz w:val="16"/>
                    <w:szCs w:val="16"/>
                  </w:rPr>
                </w:pPr>
                <w:r w:rsidRPr="002B7CEB">
                  <w:rPr>
                    <w:rStyle w:val="PlaceholderText"/>
                    <w:rFonts w:ascii="Arial Narrow" w:hAnsi="Arial Narrow"/>
                    <w:sz w:val="16"/>
                    <w:szCs w:val="16"/>
                  </w:rPr>
                  <w:t>Click here to enter text.</w:t>
                </w:r>
              </w:p>
            </w:tc>
          </w:sdtContent>
        </w:sdt>
      </w:tr>
      <w:tr w:rsidR="00E23C62" w:rsidRPr="00B82BD2" w14:paraId="6FE73FEB" w14:textId="77777777">
        <w:tc>
          <w:tcPr>
            <w:tcW w:w="4416" w:type="dxa"/>
          </w:tcPr>
          <w:p w14:paraId="3FAB3498" w14:textId="77777777" w:rsidR="00E23C62" w:rsidRPr="00B82BD2" w:rsidRDefault="00E23C62" w:rsidP="00CC37BD">
            <w:pPr>
              <w:spacing w:before="60" w:after="60"/>
              <w:rPr>
                <w:rFonts w:ascii="Arial Narrow" w:hAnsi="Arial Narrow" w:cs="Arial"/>
                <w:sz w:val="16"/>
                <w:szCs w:val="16"/>
              </w:rPr>
            </w:pPr>
            <w:r w:rsidRPr="00B82BD2">
              <w:rPr>
                <w:rFonts w:ascii="Arial Narrow" w:hAnsi="Arial Narrow" w:cs="Arial"/>
                <w:sz w:val="16"/>
                <w:szCs w:val="16"/>
              </w:rPr>
              <w:t>Name and Surname</w:t>
            </w:r>
          </w:p>
        </w:tc>
        <w:sdt>
          <w:sdtPr>
            <w:rPr>
              <w:rFonts w:ascii="Arial Narrow" w:hAnsi="Arial Narrow" w:cs="Arial"/>
              <w:b/>
              <w:sz w:val="16"/>
              <w:szCs w:val="16"/>
            </w:rPr>
            <w:id w:val="3088747"/>
            <w:placeholder>
              <w:docPart w:val="A7BDD49D8C7D463CB1F66F9415B34E9A"/>
            </w:placeholder>
            <w:showingPlcHdr/>
          </w:sdtPr>
          <w:sdtEndPr/>
          <w:sdtContent>
            <w:tc>
              <w:tcPr>
                <w:tcW w:w="4692" w:type="dxa"/>
              </w:tcPr>
              <w:p w14:paraId="260D8655" w14:textId="77777777" w:rsidR="00E23C62" w:rsidRPr="00B82BD2" w:rsidRDefault="002B7CEB" w:rsidP="00CC37BD">
                <w:pPr>
                  <w:spacing w:before="60" w:after="60"/>
                  <w:rPr>
                    <w:rFonts w:ascii="Arial Narrow" w:hAnsi="Arial Narrow" w:cs="Arial"/>
                    <w:b/>
                    <w:sz w:val="16"/>
                    <w:szCs w:val="16"/>
                  </w:rPr>
                </w:pPr>
                <w:r w:rsidRPr="002B7CEB">
                  <w:rPr>
                    <w:rStyle w:val="PlaceholderText"/>
                    <w:rFonts w:ascii="Arial Narrow" w:hAnsi="Arial Narrow"/>
                    <w:sz w:val="16"/>
                    <w:szCs w:val="16"/>
                  </w:rPr>
                  <w:t>Click here to enter text.</w:t>
                </w:r>
              </w:p>
            </w:tc>
          </w:sdtContent>
        </w:sdt>
      </w:tr>
      <w:tr w:rsidR="00E23C62" w:rsidRPr="00B82BD2" w14:paraId="23FB05F6" w14:textId="77777777">
        <w:tc>
          <w:tcPr>
            <w:tcW w:w="4416" w:type="dxa"/>
            <w:tcBorders>
              <w:bottom w:val="double" w:sz="4" w:space="0" w:color="auto"/>
            </w:tcBorders>
          </w:tcPr>
          <w:p w14:paraId="158C20CC" w14:textId="77777777" w:rsidR="00E23C62" w:rsidRPr="00B82BD2" w:rsidRDefault="00AD063D" w:rsidP="00CC37BD">
            <w:pPr>
              <w:spacing w:before="60" w:after="60"/>
              <w:rPr>
                <w:rFonts w:ascii="Arial Narrow" w:hAnsi="Arial Narrow" w:cs="Arial"/>
                <w:b/>
                <w:sz w:val="16"/>
                <w:szCs w:val="16"/>
              </w:rPr>
            </w:pPr>
            <w:r>
              <w:rPr>
                <w:rFonts w:ascii="Arial Narrow" w:hAnsi="Arial Narrow" w:cs="Arial"/>
                <w:sz w:val="16"/>
                <w:szCs w:val="16"/>
              </w:rPr>
              <w:t>Designation</w:t>
            </w:r>
          </w:p>
        </w:tc>
        <w:sdt>
          <w:sdtPr>
            <w:rPr>
              <w:rFonts w:ascii="Arial Narrow" w:hAnsi="Arial Narrow" w:cs="Arial"/>
              <w:b/>
              <w:sz w:val="16"/>
              <w:szCs w:val="16"/>
            </w:rPr>
            <w:id w:val="3088748"/>
            <w:placeholder>
              <w:docPart w:val="1BFFB0FEF6AB4170A999199BA39F55A5"/>
            </w:placeholder>
            <w:showingPlcHdr/>
          </w:sdtPr>
          <w:sdtEndPr/>
          <w:sdtContent>
            <w:tc>
              <w:tcPr>
                <w:tcW w:w="4692" w:type="dxa"/>
                <w:tcBorders>
                  <w:bottom w:val="double" w:sz="4" w:space="0" w:color="auto"/>
                </w:tcBorders>
              </w:tcPr>
              <w:p w14:paraId="3BD2E07E" w14:textId="77777777" w:rsidR="00E23C62" w:rsidRPr="00B82BD2" w:rsidRDefault="002B7CEB" w:rsidP="00CC37BD">
                <w:pPr>
                  <w:spacing w:before="60" w:after="60"/>
                  <w:rPr>
                    <w:rFonts w:ascii="Arial Narrow" w:hAnsi="Arial Narrow" w:cs="Arial"/>
                    <w:b/>
                    <w:sz w:val="16"/>
                    <w:szCs w:val="16"/>
                  </w:rPr>
                </w:pPr>
                <w:r w:rsidRPr="002B7CEB">
                  <w:rPr>
                    <w:rStyle w:val="PlaceholderText"/>
                    <w:rFonts w:ascii="Arial Narrow" w:hAnsi="Arial Narrow"/>
                    <w:sz w:val="16"/>
                    <w:szCs w:val="16"/>
                  </w:rPr>
                  <w:t>Click here to enter text.</w:t>
                </w:r>
              </w:p>
            </w:tc>
          </w:sdtContent>
        </w:sdt>
      </w:tr>
    </w:tbl>
    <w:p w14:paraId="70206D14" w14:textId="77777777" w:rsidR="00E23C62" w:rsidRPr="00B82BD2" w:rsidRDefault="00E23C62" w:rsidP="00A55E37">
      <w:pPr>
        <w:rPr>
          <w:rFonts w:ascii="Arial Narrow" w:hAnsi="Arial Narrow" w:cs="Arial"/>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75"/>
        <w:gridCol w:w="2741"/>
        <w:gridCol w:w="4569"/>
        <w:gridCol w:w="123"/>
        <w:gridCol w:w="1497"/>
      </w:tblGrid>
      <w:tr w:rsidR="00E23C62" w:rsidRPr="00B82BD2" w14:paraId="06FEE33D" w14:textId="77777777" w:rsidTr="0073555E">
        <w:trPr>
          <w:gridAfter w:val="1"/>
          <w:wAfter w:w="1497" w:type="dxa"/>
          <w:trHeight w:val="1105"/>
        </w:trPr>
        <w:tc>
          <w:tcPr>
            <w:tcW w:w="4416" w:type="dxa"/>
            <w:gridSpan w:val="2"/>
            <w:tcBorders>
              <w:top w:val="double" w:sz="4" w:space="0" w:color="auto"/>
              <w:bottom w:val="double" w:sz="4" w:space="0" w:color="auto"/>
            </w:tcBorders>
          </w:tcPr>
          <w:p w14:paraId="270599BE" w14:textId="77777777" w:rsidR="00E23C62" w:rsidRPr="00B82BD2" w:rsidRDefault="00E23C62" w:rsidP="00CC37BD">
            <w:pPr>
              <w:pStyle w:val="ListBullet"/>
              <w:numPr>
                <w:ilvl w:val="0"/>
                <w:numId w:val="0"/>
              </w:numPr>
              <w:rPr>
                <w:rFonts w:ascii="Arial Narrow" w:hAnsi="Arial Narrow" w:cs="Arial"/>
                <w:b/>
                <w:sz w:val="16"/>
                <w:szCs w:val="16"/>
              </w:rPr>
            </w:pPr>
            <w:r w:rsidRPr="00B82BD2">
              <w:rPr>
                <w:rFonts w:ascii="Arial Narrow" w:hAnsi="Arial Narrow" w:cs="Arial"/>
                <w:b/>
                <w:sz w:val="16"/>
                <w:szCs w:val="16"/>
              </w:rPr>
              <w:t>Date :</w:t>
            </w:r>
          </w:p>
        </w:tc>
        <w:tc>
          <w:tcPr>
            <w:tcW w:w="4692" w:type="dxa"/>
            <w:gridSpan w:val="2"/>
            <w:tcBorders>
              <w:top w:val="double" w:sz="4" w:space="0" w:color="auto"/>
              <w:bottom w:val="double" w:sz="4" w:space="0" w:color="auto"/>
            </w:tcBorders>
          </w:tcPr>
          <w:p w14:paraId="1CE7E312" w14:textId="77777777" w:rsidR="00E23C62" w:rsidRPr="00B82BD2" w:rsidRDefault="00E23C62" w:rsidP="009D7918">
            <w:pPr>
              <w:pStyle w:val="ListBullet"/>
              <w:numPr>
                <w:ilvl w:val="0"/>
                <w:numId w:val="0"/>
              </w:numPr>
              <w:rPr>
                <w:rFonts w:ascii="Arial Narrow" w:hAnsi="Arial Narrow" w:cs="Arial"/>
                <w:b/>
                <w:sz w:val="16"/>
                <w:szCs w:val="16"/>
              </w:rPr>
            </w:pPr>
            <w:r w:rsidRPr="00B82BD2">
              <w:rPr>
                <w:rFonts w:ascii="Arial Narrow" w:hAnsi="Arial Narrow" w:cs="Arial"/>
                <w:b/>
                <w:sz w:val="16"/>
                <w:szCs w:val="16"/>
              </w:rPr>
              <w:t>Signature :</w:t>
            </w:r>
          </w:p>
        </w:tc>
      </w:tr>
      <w:tr w:rsidR="00B109FE" w:rsidRPr="00B82BD2" w14:paraId="01DCAD83" w14:textId="77777777" w:rsidTr="0073555E">
        <w:trPr>
          <w:gridAfter w:val="1"/>
          <w:wAfter w:w="1497" w:type="dxa"/>
          <w:trHeight w:val="364"/>
        </w:trPr>
        <w:tc>
          <w:tcPr>
            <w:tcW w:w="4416" w:type="dxa"/>
            <w:gridSpan w:val="2"/>
            <w:tcBorders>
              <w:top w:val="double" w:sz="4" w:space="0" w:color="auto"/>
              <w:left w:val="nil"/>
              <w:bottom w:val="nil"/>
              <w:right w:val="nil"/>
            </w:tcBorders>
          </w:tcPr>
          <w:p w14:paraId="7B604963" w14:textId="77777777" w:rsidR="00B109FE" w:rsidRPr="00B82BD2" w:rsidRDefault="00B109FE" w:rsidP="00CC37BD">
            <w:pPr>
              <w:pStyle w:val="ListBullet"/>
              <w:numPr>
                <w:ilvl w:val="0"/>
                <w:numId w:val="0"/>
              </w:numPr>
              <w:rPr>
                <w:rFonts w:ascii="Arial Narrow" w:hAnsi="Arial Narrow" w:cs="Arial"/>
                <w:b/>
                <w:sz w:val="16"/>
                <w:szCs w:val="16"/>
              </w:rPr>
            </w:pPr>
          </w:p>
        </w:tc>
        <w:tc>
          <w:tcPr>
            <w:tcW w:w="4692" w:type="dxa"/>
            <w:gridSpan w:val="2"/>
            <w:tcBorders>
              <w:top w:val="double" w:sz="4" w:space="0" w:color="auto"/>
              <w:left w:val="nil"/>
              <w:bottom w:val="nil"/>
              <w:right w:val="nil"/>
            </w:tcBorders>
          </w:tcPr>
          <w:p w14:paraId="37EC5DF1" w14:textId="77777777" w:rsidR="00B109FE" w:rsidRPr="00B82BD2" w:rsidRDefault="00B109FE" w:rsidP="009D7918">
            <w:pPr>
              <w:pStyle w:val="ListBullet"/>
              <w:numPr>
                <w:ilvl w:val="0"/>
                <w:numId w:val="0"/>
              </w:numPr>
              <w:rPr>
                <w:rFonts w:ascii="Arial Narrow" w:hAnsi="Arial Narrow" w:cs="Arial"/>
                <w:b/>
                <w:sz w:val="16"/>
                <w:szCs w:val="16"/>
              </w:rPr>
            </w:pPr>
          </w:p>
        </w:tc>
      </w:tr>
      <w:tr w:rsidR="00AD063D" w:rsidRPr="0096193F" w14:paraId="3646D837" w14:textId="77777777" w:rsidTr="0003607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92"/>
          <w:jc w:val="center"/>
        </w:trPr>
        <w:tc>
          <w:tcPr>
            <w:tcW w:w="1675" w:type="dxa"/>
          </w:tcPr>
          <w:p w14:paraId="09F92E98" w14:textId="77777777" w:rsidR="00AD063D" w:rsidRPr="0096193F" w:rsidRDefault="00AD063D" w:rsidP="00490947">
            <w:pPr>
              <w:rPr>
                <w:rFonts w:ascii="Arial Narrow" w:hAnsi="Arial Narrow"/>
                <w:lang w:val="mt-MT"/>
              </w:rPr>
            </w:pPr>
          </w:p>
          <w:p w14:paraId="377D32F2" w14:textId="77777777" w:rsidR="00AD063D" w:rsidRPr="0096193F" w:rsidRDefault="00C366CD" w:rsidP="0096193F">
            <w:pPr>
              <w:jc w:val="center"/>
              <w:rPr>
                <w:rFonts w:ascii="Arial Narrow" w:hAnsi="Arial Narrow"/>
                <w:lang w:val="mt-MT"/>
              </w:rPr>
            </w:pPr>
            <w:r>
              <w:rPr>
                <w:rFonts w:ascii="Arial Narrow" w:hAnsi="Arial Narrow"/>
                <w:noProof/>
                <w:lang w:eastAsia="en-GB"/>
              </w:rPr>
              <w:drawing>
                <wp:inline distT="0" distB="0" distL="0" distR="0" wp14:anchorId="5DC48671" wp14:editId="57668C78">
                  <wp:extent cx="876300" cy="571500"/>
                  <wp:effectExtent l="19050" t="0" r="0" b="0"/>
                  <wp:docPr id="1" name="Picture 1" descr="Malta flag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a flag_new"/>
                          <pic:cNvPicPr>
                            <a:picLocks noChangeAspect="1" noChangeArrowheads="1"/>
                          </pic:cNvPicPr>
                        </pic:nvPicPr>
                        <pic:blipFill>
                          <a:blip r:embed="rId12" cstate="print"/>
                          <a:srcRect/>
                          <a:stretch>
                            <a:fillRect/>
                          </a:stretch>
                        </pic:blipFill>
                        <pic:spPr bwMode="auto">
                          <a:xfrm>
                            <a:off x="0" y="0"/>
                            <a:ext cx="876300" cy="571500"/>
                          </a:xfrm>
                          <a:prstGeom prst="rect">
                            <a:avLst/>
                          </a:prstGeom>
                          <a:noFill/>
                          <a:ln w="9525">
                            <a:noFill/>
                            <a:miter lim="800000"/>
                            <a:headEnd/>
                            <a:tailEnd/>
                          </a:ln>
                        </pic:spPr>
                      </pic:pic>
                    </a:graphicData>
                  </a:graphic>
                </wp:inline>
              </w:drawing>
            </w:r>
          </w:p>
        </w:tc>
        <w:tc>
          <w:tcPr>
            <w:tcW w:w="7310" w:type="dxa"/>
            <w:gridSpan w:val="2"/>
          </w:tcPr>
          <w:p w14:paraId="59184173" w14:textId="77777777" w:rsidR="00AD063D" w:rsidRPr="0096193F" w:rsidRDefault="00AD063D" w:rsidP="0096193F">
            <w:pPr>
              <w:jc w:val="center"/>
              <w:rPr>
                <w:rFonts w:ascii="Arial Narrow" w:hAnsi="Arial Narrow"/>
                <w:b/>
                <w:sz w:val="16"/>
                <w:szCs w:val="16"/>
                <w:lang w:val="mt-MT"/>
              </w:rPr>
            </w:pPr>
          </w:p>
          <w:p w14:paraId="1293B7A4" w14:textId="77777777" w:rsidR="00AD063D" w:rsidRPr="0096193F" w:rsidRDefault="00AD063D" w:rsidP="0096193F">
            <w:pPr>
              <w:jc w:val="center"/>
              <w:rPr>
                <w:rFonts w:ascii="Arial Narrow" w:hAnsi="Arial Narrow"/>
                <w:b/>
                <w:sz w:val="16"/>
                <w:szCs w:val="16"/>
                <w:lang w:val="mt-MT"/>
              </w:rPr>
            </w:pPr>
            <w:r w:rsidRPr="0096193F">
              <w:rPr>
                <w:rFonts w:ascii="Arial Narrow" w:hAnsi="Arial Narrow"/>
                <w:b/>
                <w:sz w:val="16"/>
                <w:szCs w:val="16"/>
                <w:lang w:val="mt-MT"/>
              </w:rPr>
              <w:t>General Programme Solidarity &amp; Management of Migration Flows</w:t>
            </w:r>
          </w:p>
          <w:p w14:paraId="47F8C068" w14:textId="77777777" w:rsidR="00AD063D" w:rsidRPr="0096193F" w:rsidRDefault="00AD063D" w:rsidP="0096193F">
            <w:pPr>
              <w:jc w:val="center"/>
              <w:rPr>
                <w:rFonts w:ascii="Arial Narrow" w:hAnsi="Arial Narrow"/>
                <w:sz w:val="16"/>
                <w:szCs w:val="16"/>
                <w:lang w:val="mt-MT"/>
              </w:rPr>
            </w:pPr>
            <w:r w:rsidRPr="0096193F">
              <w:rPr>
                <w:rFonts w:ascii="Arial Narrow" w:hAnsi="Arial Narrow"/>
                <w:sz w:val="16"/>
                <w:szCs w:val="16"/>
                <w:lang w:val="mt-MT"/>
              </w:rPr>
              <w:t>External Borders Fund (EBF), European Refugee Fund (ERF), European Ret</w:t>
            </w:r>
            <w:r w:rsidR="00B109FE" w:rsidRPr="0096193F">
              <w:rPr>
                <w:rFonts w:ascii="Arial Narrow" w:hAnsi="Arial Narrow"/>
                <w:sz w:val="16"/>
                <w:szCs w:val="16"/>
                <w:lang w:val="mt-MT"/>
              </w:rPr>
              <w:t>urn Fund (R</w:t>
            </w:r>
            <w:r w:rsidRPr="0096193F">
              <w:rPr>
                <w:rFonts w:ascii="Arial Narrow" w:hAnsi="Arial Narrow"/>
                <w:sz w:val="16"/>
                <w:szCs w:val="16"/>
                <w:lang w:val="mt-MT"/>
              </w:rPr>
              <w:t xml:space="preserve">F), European Fund for the Integration of Third Country Nationals (IF) </w:t>
            </w:r>
          </w:p>
          <w:p w14:paraId="2CFA279B" w14:textId="77777777" w:rsidR="00AD063D" w:rsidRPr="0096193F" w:rsidRDefault="00AD063D" w:rsidP="0096193F">
            <w:pPr>
              <w:jc w:val="center"/>
              <w:rPr>
                <w:rFonts w:ascii="Arial Narrow" w:hAnsi="Arial Narrow"/>
                <w:sz w:val="16"/>
                <w:szCs w:val="16"/>
                <w:lang w:val="mt-MT"/>
              </w:rPr>
            </w:pPr>
            <w:r w:rsidRPr="0096193F">
              <w:rPr>
                <w:rFonts w:ascii="Arial Narrow" w:hAnsi="Arial Narrow"/>
                <w:sz w:val="16"/>
                <w:szCs w:val="16"/>
                <w:lang w:val="mt-MT"/>
              </w:rPr>
              <w:t xml:space="preserve">Co-financing rate: 75% EU Fund; 25% </w:t>
            </w:r>
            <w:r w:rsidR="00B109FE" w:rsidRPr="0096193F">
              <w:rPr>
                <w:rFonts w:ascii="Arial Narrow" w:hAnsi="Arial Narrow"/>
                <w:sz w:val="16"/>
                <w:szCs w:val="16"/>
                <w:lang w:val="mt-MT"/>
              </w:rPr>
              <w:t>Beneficiary</w:t>
            </w:r>
            <w:r w:rsidRPr="0096193F">
              <w:rPr>
                <w:rFonts w:ascii="Arial Narrow" w:hAnsi="Arial Narrow"/>
                <w:sz w:val="16"/>
                <w:szCs w:val="16"/>
                <w:lang w:val="mt-MT"/>
              </w:rPr>
              <w:t xml:space="preserve"> Funds</w:t>
            </w:r>
          </w:p>
          <w:p w14:paraId="13CE2646" w14:textId="77777777" w:rsidR="00AD063D" w:rsidRPr="0096193F" w:rsidRDefault="00B109FE" w:rsidP="0096193F">
            <w:pPr>
              <w:jc w:val="center"/>
              <w:rPr>
                <w:rFonts w:ascii="Arial Narrow" w:hAnsi="Arial Narrow"/>
                <w:b/>
                <w:i/>
                <w:sz w:val="16"/>
                <w:szCs w:val="16"/>
                <w:lang w:val="mt-MT"/>
              </w:rPr>
            </w:pPr>
            <w:r w:rsidRPr="0096193F">
              <w:rPr>
                <w:rFonts w:ascii="Arial Narrow" w:hAnsi="Arial Narrow"/>
                <w:b/>
                <w:i/>
                <w:sz w:val="16"/>
                <w:szCs w:val="16"/>
                <w:lang w:val="mt-MT"/>
              </w:rPr>
              <w:t>Sustainable Management &amp; Migration Flows</w:t>
            </w:r>
          </w:p>
        </w:tc>
        <w:tc>
          <w:tcPr>
            <w:tcW w:w="1620" w:type="dxa"/>
            <w:gridSpan w:val="2"/>
          </w:tcPr>
          <w:p w14:paraId="669F1169" w14:textId="77777777" w:rsidR="00AD063D" w:rsidRPr="0096193F" w:rsidRDefault="00AD063D" w:rsidP="0096193F">
            <w:pPr>
              <w:jc w:val="center"/>
              <w:rPr>
                <w:rFonts w:ascii="Arial Narrow" w:hAnsi="Arial Narrow"/>
                <w:lang w:val="mt-MT"/>
              </w:rPr>
            </w:pPr>
          </w:p>
          <w:p w14:paraId="7F6BDC02" w14:textId="77777777" w:rsidR="00AD063D" w:rsidRPr="0096193F" w:rsidRDefault="00C366CD" w:rsidP="0096193F">
            <w:pPr>
              <w:jc w:val="center"/>
              <w:rPr>
                <w:rFonts w:ascii="Arial Narrow" w:hAnsi="Arial Narrow"/>
                <w:lang w:val="mt-MT"/>
              </w:rPr>
            </w:pPr>
            <w:r>
              <w:rPr>
                <w:rFonts w:ascii="Arial Narrow" w:hAnsi="Arial Narrow"/>
                <w:noProof/>
                <w:lang w:eastAsia="en-GB"/>
              </w:rPr>
              <w:drawing>
                <wp:inline distT="0" distB="0" distL="0" distR="0" wp14:anchorId="1427B542" wp14:editId="52615A66">
                  <wp:extent cx="876300" cy="590550"/>
                  <wp:effectExtent l="19050" t="0" r="0" b="0"/>
                  <wp:docPr id="2" name="Picture 2" descr="EU Flag_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_colour_small"/>
                          <pic:cNvPicPr>
                            <a:picLocks noChangeAspect="1" noChangeArrowheads="1"/>
                          </pic:cNvPicPr>
                        </pic:nvPicPr>
                        <pic:blipFill>
                          <a:blip r:embed="rId13" cstate="print"/>
                          <a:srcRect/>
                          <a:stretch>
                            <a:fillRect/>
                          </a:stretch>
                        </pic:blipFill>
                        <pic:spPr bwMode="auto">
                          <a:xfrm>
                            <a:off x="0" y="0"/>
                            <a:ext cx="876300" cy="590550"/>
                          </a:xfrm>
                          <a:prstGeom prst="rect">
                            <a:avLst/>
                          </a:prstGeom>
                          <a:noFill/>
                          <a:ln w="9525">
                            <a:noFill/>
                            <a:miter lim="800000"/>
                            <a:headEnd/>
                            <a:tailEnd/>
                          </a:ln>
                        </pic:spPr>
                      </pic:pic>
                    </a:graphicData>
                  </a:graphic>
                </wp:inline>
              </w:drawing>
            </w:r>
          </w:p>
          <w:p w14:paraId="67E42406" w14:textId="77777777" w:rsidR="00AD063D" w:rsidRPr="0096193F" w:rsidRDefault="00AD063D" w:rsidP="0096193F">
            <w:pPr>
              <w:jc w:val="center"/>
              <w:rPr>
                <w:rFonts w:ascii="Arial Narrow" w:hAnsi="Arial Narrow"/>
                <w:lang w:val="mt-MT"/>
              </w:rPr>
            </w:pPr>
          </w:p>
        </w:tc>
      </w:tr>
    </w:tbl>
    <w:p w14:paraId="56E18E3F" w14:textId="77777777" w:rsidR="00AD063D" w:rsidRPr="00B82BD2" w:rsidRDefault="00AD063D" w:rsidP="00544920">
      <w:pPr>
        <w:rPr>
          <w:rFonts w:ascii="Arial Narrow" w:hAnsi="Arial Narrow"/>
        </w:rPr>
      </w:pPr>
    </w:p>
    <w:sectPr w:rsidR="00AD063D" w:rsidRPr="00B82BD2" w:rsidSect="00544920">
      <w:headerReference w:type="default" r:id="rId14"/>
      <w:footerReference w:type="default" r:id="rId15"/>
      <w:pgSz w:w="11906" w:h="16838"/>
      <w:pgMar w:top="142" w:right="1417" w:bottom="0" w:left="1417" w:header="2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13DDA" w14:textId="77777777" w:rsidR="001C67E5" w:rsidRDefault="001C67E5">
      <w:r>
        <w:separator/>
      </w:r>
    </w:p>
  </w:endnote>
  <w:endnote w:type="continuationSeparator" w:id="0">
    <w:p w14:paraId="1A70A24B" w14:textId="77777777" w:rsidR="001C67E5" w:rsidRDefault="001C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0395305"/>
      <w:docPartObj>
        <w:docPartGallery w:val="Page Numbers (Top of Page)"/>
        <w:docPartUnique/>
      </w:docPartObj>
    </w:sdtPr>
    <w:sdtEndPr>
      <w:rPr>
        <w:rFonts w:ascii="Arial Narrow" w:hAnsi="Arial Narrow"/>
        <w:sz w:val="18"/>
        <w:szCs w:val="18"/>
      </w:rPr>
    </w:sdtEndPr>
    <w:sdtContent>
      <w:p w14:paraId="6C22A59E" w14:textId="77777777" w:rsidR="00FF38B4" w:rsidRDefault="00FF38B4" w:rsidP="00FF38B4">
        <w:pPr>
          <w:jc w:val="center"/>
        </w:pPr>
        <w:r w:rsidRPr="00FF38B4">
          <w:rPr>
            <w:rFonts w:ascii="Arial Narrow" w:hAnsi="Arial Narrow"/>
            <w:sz w:val="18"/>
            <w:szCs w:val="18"/>
          </w:rPr>
          <w:t xml:space="preserve">Page </w:t>
        </w:r>
        <w:r w:rsidR="000146D1" w:rsidRPr="00FF38B4">
          <w:rPr>
            <w:rFonts w:ascii="Arial Narrow" w:hAnsi="Arial Narrow"/>
            <w:sz w:val="18"/>
            <w:szCs w:val="18"/>
          </w:rPr>
          <w:fldChar w:fldCharType="begin"/>
        </w:r>
        <w:r w:rsidRPr="00FF38B4">
          <w:rPr>
            <w:rFonts w:ascii="Arial Narrow" w:hAnsi="Arial Narrow"/>
            <w:sz w:val="18"/>
            <w:szCs w:val="18"/>
          </w:rPr>
          <w:instrText xml:space="preserve"> PAGE </w:instrText>
        </w:r>
        <w:r w:rsidR="000146D1" w:rsidRPr="00FF38B4">
          <w:rPr>
            <w:rFonts w:ascii="Arial Narrow" w:hAnsi="Arial Narrow"/>
            <w:sz w:val="18"/>
            <w:szCs w:val="18"/>
          </w:rPr>
          <w:fldChar w:fldCharType="separate"/>
        </w:r>
        <w:r w:rsidR="001C67E5">
          <w:rPr>
            <w:rFonts w:ascii="Arial Narrow" w:hAnsi="Arial Narrow"/>
            <w:noProof/>
            <w:sz w:val="18"/>
            <w:szCs w:val="18"/>
          </w:rPr>
          <w:t>1</w:t>
        </w:r>
        <w:r w:rsidR="000146D1" w:rsidRPr="00FF38B4">
          <w:rPr>
            <w:rFonts w:ascii="Arial Narrow" w:hAnsi="Arial Narrow"/>
            <w:sz w:val="18"/>
            <w:szCs w:val="18"/>
          </w:rPr>
          <w:fldChar w:fldCharType="end"/>
        </w:r>
        <w:r w:rsidRPr="00FF38B4">
          <w:rPr>
            <w:rFonts w:ascii="Arial Narrow" w:hAnsi="Arial Narrow"/>
            <w:sz w:val="18"/>
            <w:szCs w:val="18"/>
          </w:rPr>
          <w:t xml:space="preserve"> of </w:t>
        </w:r>
        <w:r w:rsidR="000146D1" w:rsidRPr="00FF38B4">
          <w:rPr>
            <w:rFonts w:ascii="Arial Narrow" w:hAnsi="Arial Narrow"/>
            <w:sz w:val="18"/>
            <w:szCs w:val="18"/>
          </w:rPr>
          <w:fldChar w:fldCharType="begin"/>
        </w:r>
        <w:r w:rsidRPr="00FF38B4">
          <w:rPr>
            <w:rFonts w:ascii="Arial Narrow" w:hAnsi="Arial Narrow"/>
            <w:sz w:val="18"/>
            <w:szCs w:val="18"/>
          </w:rPr>
          <w:instrText xml:space="preserve"> NUMPAGES  </w:instrText>
        </w:r>
        <w:r w:rsidR="000146D1" w:rsidRPr="00FF38B4">
          <w:rPr>
            <w:rFonts w:ascii="Arial Narrow" w:hAnsi="Arial Narrow"/>
            <w:sz w:val="18"/>
            <w:szCs w:val="18"/>
          </w:rPr>
          <w:fldChar w:fldCharType="separate"/>
        </w:r>
        <w:r w:rsidR="001C67E5">
          <w:rPr>
            <w:rFonts w:ascii="Arial Narrow" w:hAnsi="Arial Narrow"/>
            <w:noProof/>
            <w:sz w:val="18"/>
            <w:szCs w:val="18"/>
          </w:rPr>
          <w:t>1</w:t>
        </w:r>
        <w:r w:rsidR="000146D1" w:rsidRPr="00FF38B4">
          <w:rPr>
            <w:rFonts w:ascii="Arial Narrow" w:hAnsi="Arial Narrow"/>
            <w:sz w:val="18"/>
            <w:szCs w:val="18"/>
          </w:rPr>
          <w:fldChar w:fldCharType="end"/>
        </w:r>
      </w:p>
    </w:sdtContent>
  </w:sdt>
  <w:p w14:paraId="0838A220" w14:textId="77777777" w:rsidR="00FF38B4" w:rsidRDefault="00FF38B4" w:rsidP="00FF38B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5E872" w14:textId="77777777" w:rsidR="001C67E5" w:rsidRDefault="001C67E5">
      <w:r>
        <w:separator/>
      </w:r>
    </w:p>
  </w:footnote>
  <w:footnote w:type="continuationSeparator" w:id="0">
    <w:p w14:paraId="2C8ABB37" w14:textId="77777777" w:rsidR="001C67E5" w:rsidRDefault="001C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E9D5" w14:textId="77777777" w:rsidR="00A9373A" w:rsidRDefault="00701146" w:rsidP="00701146">
    <w:pPr>
      <w:pStyle w:val="Heading1"/>
      <w:pBdr>
        <w:right w:val="single" w:sz="48" w:space="4" w:color="808080" w:themeColor="background1" w:themeShade="80"/>
      </w:pBdr>
      <w:spacing w:before="0"/>
      <w:rPr>
        <w:sz w:val="48"/>
        <w:szCs w:val="48"/>
      </w:rPr>
    </w:pPr>
    <w:r>
      <w:rPr>
        <w:sz w:val="48"/>
        <w:szCs w:val="48"/>
      </w:rPr>
      <w:t>Declaration by Partner Organisation</w:t>
    </w:r>
  </w:p>
  <w:p w14:paraId="44AD6593" w14:textId="77777777" w:rsidR="00701146" w:rsidRPr="00701146" w:rsidRDefault="00A227C8" w:rsidP="00701146">
    <w:pPr>
      <w:pStyle w:val="Heading1"/>
      <w:pBdr>
        <w:right w:val="single" w:sz="48" w:space="4" w:color="808080" w:themeColor="background1" w:themeShade="80"/>
      </w:pBdr>
      <w:spacing w:before="0"/>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876360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3A4FE2"/>
    <w:multiLevelType w:val="hybridMultilevel"/>
    <w:tmpl w:val="FB406F8C"/>
    <w:lvl w:ilvl="0" w:tplc="08090001">
      <w:start w:val="1"/>
      <w:numFmt w:val="bullet"/>
      <w:lvlText w:val=""/>
      <w:lvlJc w:val="left"/>
      <w:pPr>
        <w:tabs>
          <w:tab w:val="num" w:pos="780"/>
        </w:tabs>
        <w:ind w:left="780" w:hanging="360"/>
      </w:pPr>
      <w:rPr>
        <w:rFonts w:ascii="Symbol" w:hAnsi="Symbol" w:hint="default"/>
      </w:rPr>
    </w:lvl>
    <w:lvl w:ilvl="1" w:tplc="BB182CCC">
      <w:numFmt w:val="bullet"/>
      <w:lvlText w:val="-"/>
      <w:lvlJc w:val="left"/>
      <w:pPr>
        <w:tabs>
          <w:tab w:val="num" w:pos="1500"/>
        </w:tabs>
        <w:ind w:left="1500" w:hanging="360"/>
      </w:pPr>
      <w:rPr>
        <w:rFonts w:ascii="Times New Roman" w:eastAsia="Times New Roman" w:hAnsi="Times New Roman"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43514498"/>
    <w:multiLevelType w:val="hybridMultilevel"/>
    <w:tmpl w:val="BED43B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15:restartNumberingAfterBreak="0">
    <w:nsid w:val="7F744A4F"/>
    <w:multiLevelType w:val="hybridMultilevel"/>
    <w:tmpl w:val="F266D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A184C"/>
    <w:multiLevelType w:val="hybridMultilevel"/>
    <w:tmpl w:val="BA4A590E"/>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d8/cRdCgHHsRetrsC/6vG0+NIcQ=" w:salt="jxJOoC1jWKEXZ12tSjdJh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A55E37"/>
    <w:rsid w:val="0000243B"/>
    <w:rsid w:val="000024CA"/>
    <w:rsid w:val="00002D48"/>
    <w:rsid w:val="00003024"/>
    <w:rsid w:val="00004DBD"/>
    <w:rsid w:val="000146D1"/>
    <w:rsid w:val="00014D9C"/>
    <w:rsid w:val="000160A4"/>
    <w:rsid w:val="00020756"/>
    <w:rsid w:val="00020E1E"/>
    <w:rsid w:val="0002152E"/>
    <w:rsid w:val="000241AB"/>
    <w:rsid w:val="00025B38"/>
    <w:rsid w:val="00026E32"/>
    <w:rsid w:val="00030474"/>
    <w:rsid w:val="00032137"/>
    <w:rsid w:val="00032158"/>
    <w:rsid w:val="0003458D"/>
    <w:rsid w:val="00034CB2"/>
    <w:rsid w:val="00034ED3"/>
    <w:rsid w:val="0003607D"/>
    <w:rsid w:val="0003707E"/>
    <w:rsid w:val="000373E6"/>
    <w:rsid w:val="000400C4"/>
    <w:rsid w:val="00042B46"/>
    <w:rsid w:val="000433A1"/>
    <w:rsid w:val="000436B3"/>
    <w:rsid w:val="00045253"/>
    <w:rsid w:val="0004546E"/>
    <w:rsid w:val="0004677F"/>
    <w:rsid w:val="000478DE"/>
    <w:rsid w:val="0005081F"/>
    <w:rsid w:val="00050ABF"/>
    <w:rsid w:val="00052425"/>
    <w:rsid w:val="00054353"/>
    <w:rsid w:val="00055BAF"/>
    <w:rsid w:val="00056FF2"/>
    <w:rsid w:val="00060030"/>
    <w:rsid w:val="00060879"/>
    <w:rsid w:val="0006094F"/>
    <w:rsid w:val="000628A6"/>
    <w:rsid w:val="00062CDF"/>
    <w:rsid w:val="00063C0F"/>
    <w:rsid w:val="0007293F"/>
    <w:rsid w:val="00077C49"/>
    <w:rsid w:val="00080B6C"/>
    <w:rsid w:val="00086459"/>
    <w:rsid w:val="000871C1"/>
    <w:rsid w:val="00091DE5"/>
    <w:rsid w:val="00096111"/>
    <w:rsid w:val="00096D91"/>
    <w:rsid w:val="000972A7"/>
    <w:rsid w:val="0009738F"/>
    <w:rsid w:val="000A038C"/>
    <w:rsid w:val="000A159C"/>
    <w:rsid w:val="000A3584"/>
    <w:rsid w:val="000A4CB6"/>
    <w:rsid w:val="000A5710"/>
    <w:rsid w:val="000A5ED2"/>
    <w:rsid w:val="000B1178"/>
    <w:rsid w:val="000C0466"/>
    <w:rsid w:val="000C0534"/>
    <w:rsid w:val="000C16DB"/>
    <w:rsid w:val="000C256E"/>
    <w:rsid w:val="000C58F2"/>
    <w:rsid w:val="000D1C22"/>
    <w:rsid w:val="000D228D"/>
    <w:rsid w:val="000D33B5"/>
    <w:rsid w:val="000D6B56"/>
    <w:rsid w:val="000D7205"/>
    <w:rsid w:val="000D7313"/>
    <w:rsid w:val="000E0B81"/>
    <w:rsid w:val="000E2E49"/>
    <w:rsid w:val="000E7EF2"/>
    <w:rsid w:val="000F0FAC"/>
    <w:rsid w:val="000F2439"/>
    <w:rsid w:val="000F47B9"/>
    <w:rsid w:val="000F47E9"/>
    <w:rsid w:val="000F6045"/>
    <w:rsid w:val="000F60A4"/>
    <w:rsid w:val="00103574"/>
    <w:rsid w:val="00103FA8"/>
    <w:rsid w:val="00106305"/>
    <w:rsid w:val="00114B74"/>
    <w:rsid w:val="00116A11"/>
    <w:rsid w:val="00116AD6"/>
    <w:rsid w:val="00123555"/>
    <w:rsid w:val="001303D0"/>
    <w:rsid w:val="001305A4"/>
    <w:rsid w:val="001327BE"/>
    <w:rsid w:val="001333CC"/>
    <w:rsid w:val="00133413"/>
    <w:rsid w:val="00134FC9"/>
    <w:rsid w:val="00136F59"/>
    <w:rsid w:val="001407E4"/>
    <w:rsid w:val="00141F48"/>
    <w:rsid w:val="00142C48"/>
    <w:rsid w:val="00144DC3"/>
    <w:rsid w:val="00145AE0"/>
    <w:rsid w:val="0015146A"/>
    <w:rsid w:val="00154975"/>
    <w:rsid w:val="00157B9C"/>
    <w:rsid w:val="00161267"/>
    <w:rsid w:val="00162313"/>
    <w:rsid w:val="0016535B"/>
    <w:rsid w:val="00165A01"/>
    <w:rsid w:val="00166125"/>
    <w:rsid w:val="00166153"/>
    <w:rsid w:val="001675A4"/>
    <w:rsid w:val="00167917"/>
    <w:rsid w:val="0017118D"/>
    <w:rsid w:val="00173DDF"/>
    <w:rsid w:val="00174FB2"/>
    <w:rsid w:val="00175521"/>
    <w:rsid w:val="00177E8D"/>
    <w:rsid w:val="00180641"/>
    <w:rsid w:val="0018317A"/>
    <w:rsid w:val="00184496"/>
    <w:rsid w:val="0019054C"/>
    <w:rsid w:val="001918E5"/>
    <w:rsid w:val="00192F9C"/>
    <w:rsid w:val="00194A04"/>
    <w:rsid w:val="00196511"/>
    <w:rsid w:val="00196F94"/>
    <w:rsid w:val="001976B1"/>
    <w:rsid w:val="001A00F4"/>
    <w:rsid w:val="001A2AB4"/>
    <w:rsid w:val="001A578D"/>
    <w:rsid w:val="001B0FE7"/>
    <w:rsid w:val="001B11C1"/>
    <w:rsid w:val="001B3D81"/>
    <w:rsid w:val="001B3E6E"/>
    <w:rsid w:val="001B7FBE"/>
    <w:rsid w:val="001C05EC"/>
    <w:rsid w:val="001C0E4B"/>
    <w:rsid w:val="001C188F"/>
    <w:rsid w:val="001C2DE4"/>
    <w:rsid w:val="001C2E75"/>
    <w:rsid w:val="001C4A35"/>
    <w:rsid w:val="001C67E5"/>
    <w:rsid w:val="001C6EBB"/>
    <w:rsid w:val="001C7879"/>
    <w:rsid w:val="001D1DA4"/>
    <w:rsid w:val="001D4A25"/>
    <w:rsid w:val="001D5524"/>
    <w:rsid w:val="001D59A6"/>
    <w:rsid w:val="001D6398"/>
    <w:rsid w:val="001D6732"/>
    <w:rsid w:val="001E557C"/>
    <w:rsid w:val="001E7345"/>
    <w:rsid w:val="001F082F"/>
    <w:rsid w:val="001F41CE"/>
    <w:rsid w:val="001F459D"/>
    <w:rsid w:val="001F481D"/>
    <w:rsid w:val="00200FA9"/>
    <w:rsid w:val="0020208F"/>
    <w:rsid w:val="0020438D"/>
    <w:rsid w:val="0020604D"/>
    <w:rsid w:val="00207805"/>
    <w:rsid w:val="00210F1E"/>
    <w:rsid w:val="00213154"/>
    <w:rsid w:val="0021359A"/>
    <w:rsid w:val="002174E8"/>
    <w:rsid w:val="0022151B"/>
    <w:rsid w:val="00222B75"/>
    <w:rsid w:val="00223B9B"/>
    <w:rsid w:val="00225312"/>
    <w:rsid w:val="00225D78"/>
    <w:rsid w:val="002271A9"/>
    <w:rsid w:val="002278DA"/>
    <w:rsid w:val="0023412B"/>
    <w:rsid w:val="002369A3"/>
    <w:rsid w:val="002374EB"/>
    <w:rsid w:val="00243EC0"/>
    <w:rsid w:val="0024744D"/>
    <w:rsid w:val="0025156C"/>
    <w:rsid w:val="00256297"/>
    <w:rsid w:val="0026139B"/>
    <w:rsid w:val="00261641"/>
    <w:rsid w:val="002625A1"/>
    <w:rsid w:val="0026331C"/>
    <w:rsid w:val="002704E4"/>
    <w:rsid w:val="00273761"/>
    <w:rsid w:val="002741F7"/>
    <w:rsid w:val="0027486E"/>
    <w:rsid w:val="00274C91"/>
    <w:rsid w:val="00274DF6"/>
    <w:rsid w:val="002761B6"/>
    <w:rsid w:val="00280A6D"/>
    <w:rsid w:val="00280EE5"/>
    <w:rsid w:val="00281EA9"/>
    <w:rsid w:val="00282403"/>
    <w:rsid w:val="00282E59"/>
    <w:rsid w:val="00283650"/>
    <w:rsid w:val="002862AD"/>
    <w:rsid w:val="00290447"/>
    <w:rsid w:val="00290A9E"/>
    <w:rsid w:val="00290B6A"/>
    <w:rsid w:val="002947CC"/>
    <w:rsid w:val="00294AAF"/>
    <w:rsid w:val="0029555B"/>
    <w:rsid w:val="002959F0"/>
    <w:rsid w:val="00297C91"/>
    <w:rsid w:val="002A2FF0"/>
    <w:rsid w:val="002A39D2"/>
    <w:rsid w:val="002A5B4E"/>
    <w:rsid w:val="002A6F98"/>
    <w:rsid w:val="002B013A"/>
    <w:rsid w:val="002B0DAD"/>
    <w:rsid w:val="002B0F4B"/>
    <w:rsid w:val="002B5F94"/>
    <w:rsid w:val="002B6A4B"/>
    <w:rsid w:val="002B7B91"/>
    <w:rsid w:val="002B7CEB"/>
    <w:rsid w:val="002C0615"/>
    <w:rsid w:val="002C0A7A"/>
    <w:rsid w:val="002C0F9B"/>
    <w:rsid w:val="002C1D0C"/>
    <w:rsid w:val="002C21B5"/>
    <w:rsid w:val="002C54CB"/>
    <w:rsid w:val="002D1E32"/>
    <w:rsid w:val="002D3BC2"/>
    <w:rsid w:val="002D797F"/>
    <w:rsid w:val="002E0030"/>
    <w:rsid w:val="002E0CC2"/>
    <w:rsid w:val="002E2117"/>
    <w:rsid w:val="002E28E3"/>
    <w:rsid w:val="002E32CF"/>
    <w:rsid w:val="002E6871"/>
    <w:rsid w:val="002E7D64"/>
    <w:rsid w:val="002F219D"/>
    <w:rsid w:val="002F6553"/>
    <w:rsid w:val="002F7A5C"/>
    <w:rsid w:val="00300443"/>
    <w:rsid w:val="003066D6"/>
    <w:rsid w:val="00307916"/>
    <w:rsid w:val="00311465"/>
    <w:rsid w:val="0031251E"/>
    <w:rsid w:val="00312AE3"/>
    <w:rsid w:val="003159E1"/>
    <w:rsid w:val="0032195C"/>
    <w:rsid w:val="003222A5"/>
    <w:rsid w:val="003245B0"/>
    <w:rsid w:val="0032705E"/>
    <w:rsid w:val="0032732C"/>
    <w:rsid w:val="00330D6B"/>
    <w:rsid w:val="00331AB7"/>
    <w:rsid w:val="00333A64"/>
    <w:rsid w:val="003340CE"/>
    <w:rsid w:val="00335CEE"/>
    <w:rsid w:val="00337FF7"/>
    <w:rsid w:val="003442C0"/>
    <w:rsid w:val="00344751"/>
    <w:rsid w:val="003448D7"/>
    <w:rsid w:val="00344E2E"/>
    <w:rsid w:val="003458C7"/>
    <w:rsid w:val="003458FF"/>
    <w:rsid w:val="0034719E"/>
    <w:rsid w:val="00356FA6"/>
    <w:rsid w:val="00360BD3"/>
    <w:rsid w:val="00363637"/>
    <w:rsid w:val="003676A7"/>
    <w:rsid w:val="0037058D"/>
    <w:rsid w:val="00371B05"/>
    <w:rsid w:val="00372A68"/>
    <w:rsid w:val="00374EB4"/>
    <w:rsid w:val="00376AB0"/>
    <w:rsid w:val="003772B3"/>
    <w:rsid w:val="003775C4"/>
    <w:rsid w:val="00377D4F"/>
    <w:rsid w:val="00380BE5"/>
    <w:rsid w:val="00384517"/>
    <w:rsid w:val="003848E2"/>
    <w:rsid w:val="00384A28"/>
    <w:rsid w:val="00384F67"/>
    <w:rsid w:val="003873C4"/>
    <w:rsid w:val="00387647"/>
    <w:rsid w:val="00391760"/>
    <w:rsid w:val="00394813"/>
    <w:rsid w:val="00396C52"/>
    <w:rsid w:val="0039779F"/>
    <w:rsid w:val="003A223A"/>
    <w:rsid w:val="003B0085"/>
    <w:rsid w:val="003B701B"/>
    <w:rsid w:val="003B79F9"/>
    <w:rsid w:val="003B7B85"/>
    <w:rsid w:val="003C0099"/>
    <w:rsid w:val="003C0AF5"/>
    <w:rsid w:val="003C0D20"/>
    <w:rsid w:val="003C57BD"/>
    <w:rsid w:val="003C5B6D"/>
    <w:rsid w:val="003D12FC"/>
    <w:rsid w:val="003D74B4"/>
    <w:rsid w:val="003E3C26"/>
    <w:rsid w:val="003E6604"/>
    <w:rsid w:val="003F06F3"/>
    <w:rsid w:val="003F2757"/>
    <w:rsid w:val="003F6FF7"/>
    <w:rsid w:val="004041B0"/>
    <w:rsid w:val="00406333"/>
    <w:rsid w:val="004104BE"/>
    <w:rsid w:val="00414319"/>
    <w:rsid w:val="004151DA"/>
    <w:rsid w:val="00417073"/>
    <w:rsid w:val="00417D0A"/>
    <w:rsid w:val="00417EC7"/>
    <w:rsid w:val="0042025D"/>
    <w:rsid w:val="004214AA"/>
    <w:rsid w:val="00421829"/>
    <w:rsid w:val="00423A0F"/>
    <w:rsid w:val="00423E5E"/>
    <w:rsid w:val="004251C3"/>
    <w:rsid w:val="00425782"/>
    <w:rsid w:val="00425812"/>
    <w:rsid w:val="0043033D"/>
    <w:rsid w:val="004323AD"/>
    <w:rsid w:val="0043371C"/>
    <w:rsid w:val="004339D8"/>
    <w:rsid w:val="00433CC0"/>
    <w:rsid w:val="00434F4E"/>
    <w:rsid w:val="004420B6"/>
    <w:rsid w:val="00442621"/>
    <w:rsid w:val="004448DD"/>
    <w:rsid w:val="00446EAB"/>
    <w:rsid w:val="00451044"/>
    <w:rsid w:val="004511F8"/>
    <w:rsid w:val="00452C30"/>
    <w:rsid w:val="00452FC7"/>
    <w:rsid w:val="004536E6"/>
    <w:rsid w:val="00455361"/>
    <w:rsid w:val="004568C4"/>
    <w:rsid w:val="00460070"/>
    <w:rsid w:val="004609F6"/>
    <w:rsid w:val="00461B84"/>
    <w:rsid w:val="00461D33"/>
    <w:rsid w:val="00464E4C"/>
    <w:rsid w:val="00467058"/>
    <w:rsid w:val="004722F8"/>
    <w:rsid w:val="0047785F"/>
    <w:rsid w:val="004803AA"/>
    <w:rsid w:val="004832AD"/>
    <w:rsid w:val="004874E8"/>
    <w:rsid w:val="004875A1"/>
    <w:rsid w:val="00487D62"/>
    <w:rsid w:val="004902D4"/>
    <w:rsid w:val="004904B3"/>
    <w:rsid w:val="00490947"/>
    <w:rsid w:val="00494AA6"/>
    <w:rsid w:val="004A32A8"/>
    <w:rsid w:val="004A391B"/>
    <w:rsid w:val="004A6D1A"/>
    <w:rsid w:val="004B45CF"/>
    <w:rsid w:val="004B475C"/>
    <w:rsid w:val="004B51BE"/>
    <w:rsid w:val="004B5917"/>
    <w:rsid w:val="004B675A"/>
    <w:rsid w:val="004B77B2"/>
    <w:rsid w:val="004B7A29"/>
    <w:rsid w:val="004B7E14"/>
    <w:rsid w:val="004C041E"/>
    <w:rsid w:val="004C3F29"/>
    <w:rsid w:val="004C525B"/>
    <w:rsid w:val="004C5C58"/>
    <w:rsid w:val="004C5CAD"/>
    <w:rsid w:val="004C63D7"/>
    <w:rsid w:val="004C67F6"/>
    <w:rsid w:val="004C6971"/>
    <w:rsid w:val="004C6C07"/>
    <w:rsid w:val="004D2DEB"/>
    <w:rsid w:val="004D6173"/>
    <w:rsid w:val="004E30B5"/>
    <w:rsid w:val="004E33F5"/>
    <w:rsid w:val="004E413A"/>
    <w:rsid w:val="004E4611"/>
    <w:rsid w:val="004E67E8"/>
    <w:rsid w:val="004E6F93"/>
    <w:rsid w:val="004F0248"/>
    <w:rsid w:val="004F03CF"/>
    <w:rsid w:val="004F23F0"/>
    <w:rsid w:val="005004CD"/>
    <w:rsid w:val="005035C6"/>
    <w:rsid w:val="00505837"/>
    <w:rsid w:val="005069A1"/>
    <w:rsid w:val="00506A48"/>
    <w:rsid w:val="0051219C"/>
    <w:rsid w:val="00512B40"/>
    <w:rsid w:val="00513092"/>
    <w:rsid w:val="005135AC"/>
    <w:rsid w:val="005152D1"/>
    <w:rsid w:val="005156D9"/>
    <w:rsid w:val="005164A1"/>
    <w:rsid w:val="00516BEF"/>
    <w:rsid w:val="0052140A"/>
    <w:rsid w:val="0052243D"/>
    <w:rsid w:val="0052410B"/>
    <w:rsid w:val="0052686D"/>
    <w:rsid w:val="00530394"/>
    <w:rsid w:val="0053157E"/>
    <w:rsid w:val="005317D9"/>
    <w:rsid w:val="005323F0"/>
    <w:rsid w:val="0053451A"/>
    <w:rsid w:val="005357FE"/>
    <w:rsid w:val="005416DF"/>
    <w:rsid w:val="00544920"/>
    <w:rsid w:val="00544DED"/>
    <w:rsid w:val="00551379"/>
    <w:rsid w:val="00556452"/>
    <w:rsid w:val="0055666A"/>
    <w:rsid w:val="00556719"/>
    <w:rsid w:val="00560DDF"/>
    <w:rsid w:val="005611B1"/>
    <w:rsid w:val="0056243E"/>
    <w:rsid w:val="00564269"/>
    <w:rsid w:val="005653FA"/>
    <w:rsid w:val="00570970"/>
    <w:rsid w:val="00571EEA"/>
    <w:rsid w:val="00572480"/>
    <w:rsid w:val="005758C3"/>
    <w:rsid w:val="00582B05"/>
    <w:rsid w:val="0058654F"/>
    <w:rsid w:val="0058668D"/>
    <w:rsid w:val="00591506"/>
    <w:rsid w:val="00591675"/>
    <w:rsid w:val="00593A74"/>
    <w:rsid w:val="00593A89"/>
    <w:rsid w:val="00594313"/>
    <w:rsid w:val="005A0FF5"/>
    <w:rsid w:val="005A14C7"/>
    <w:rsid w:val="005A1CBC"/>
    <w:rsid w:val="005A253B"/>
    <w:rsid w:val="005A29AC"/>
    <w:rsid w:val="005A3A7E"/>
    <w:rsid w:val="005B1732"/>
    <w:rsid w:val="005B4B2E"/>
    <w:rsid w:val="005B616B"/>
    <w:rsid w:val="005C083D"/>
    <w:rsid w:val="005C24EA"/>
    <w:rsid w:val="005C2E1C"/>
    <w:rsid w:val="005C37DA"/>
    <w:rsid w:val="005C3A08"/>
    <w:rsid w:val="005C6E15"/>
    <w:rsid w:val="005C7F0D"/>
    <w:rsid w:val="005D11DD"/>
    <w:rsid w:val="005D4761"/>
    <w:rsid w:val="005D4A53"/>
    <w:rsid w:val="005D7F94"/>
    <w:rsid w:val="005E4F99"/>
    <w:rsid w:val="005E6799"/>
    <w:rsid w:val="005F04E9"/>
    <w:rsid w:val="005F0F80"/>
    <w:rsid w:val="005F16D2"/>
    <w:rsid w:val="005F4F30"/>
    <w:rsid w:val="00600A8A"/>
    <w:rsid w:val="00610CFD"/>
    <w:rsid w:val="00612587"/>
    <w:rsid w:val="00613B1C"/>
    <w:rsid w:val="006173C6"/>
    <w:rsid w:val="00624104"/>
    <w:rsid w:val="006259C7"/>
    <w:rsid w:val="0063421F"/>
    <w:rsid w:val="006368A3"/>
    <w:rsid w:val="00644F22"/>
    <w:rsid w:val="00646F98"/>
    <w:rsid w:val="00650261"/>
    <w:rsid w:val="0065063E"/>
    <w:rsid w:val="006518A6"/>
    <w:rsid w:val="00652F8C"/>
    <w:rsid w:val="006537BF"/>
    <w:rsid w:val="00655881"/>
    <w:rsid w:val="00655E2B"/>
    <w:rsid w:val="006573B4"/>
    <w:rsid w:val="00657BA9"/>
    <w:rsid w:val="00660448"/>
    <w:rsid w:val="0066509B"/>
    <w:rsid w:val="00671711"/>
    <w:rsid w:val="00674925"/>
    <w:rsid w:val="00676D81"/>
    <w:rsid w:val="00681A42"/>
    <w:rsid w:val="00681C80"/>
    <w:rsid w:val="00683929"/>
    <w:rsid w:val="0068410C"/>
    <w:rsid w:val="00686DC8"/>
    <w:rsid w:val="0068705A"/>
    <w:rsid w:val="00690108"/>
    <w:rsid w:val="006924F1"/>
    <w:rsid w:val="00692764"/>
    <w:rsid w:val="00693283"/>
    <w:rsid w:val="00693BC5"/>
    <w:rsid w:val="00695F21"/>
    <w:rsid w:val="00696C39"/>
    <w:rsid w:val="00697EDD"/>
    <w:rsid w:val="006A1792"/>
    <w:rsid w:val="006A368D"/>
    <w:rsid w:val="006A4A28"/>
    <w:rsid w:val="006A5AF7"/>
    <w:rsid w:val="006B1E1D"/>
    <w:rsid w:val="006B2E83"/>
    <w:rsid w:val="006B3626"/>
    <w:rsid w:val="006B4555"/>
    <w:rsid w:val="006B4808"/>
    <w:rsid w:val="006B5EBC"/>
    <w:rsid w:val="006B69C3"/>
    <w:rsid w:val="006C07BD"/>
    <w:rsid w:val="006C1824"/>
    <w:rsid w:val="006C21FF"/>
    <w:rsid w:val="006C28EE"/>
    <w:rsid w:val="006C771A"/>
    <w:rsid w:val="006C78A8"/>
    <w:rsid w:val="006D0168"/>
    <w:rsid w:val="006D04FA"/>
    <w:rsid w:val="006D14F3"/>
    <w:rsid w:val="006D1781"/>
    <w:rsid w:val="006D4355"/>
    <w:rsid w:val="006D7141"/>
    <w:rsid w:val="006E0BED"/>
    <w:rsid w:val="006E350A"/>
    <w:rsid w:val="006E45CC"/>
    <w:rsid w:val="006E4E85"/>
    <w:rsid w:val="006E517B"/>
    <w:rsid w:val="006E6885"/>
    <w:rsid w:val="006F0C21"/>
    <w:rsid w:val="006F1213"/>
    <w:rsid w:val="006F29EB"/>
    <w:rsid w:val="006F2C56"/>
    <w:rsid w:val="006F6C8C"/>
    <w:rsid w:val="00700C75"/>
    <w:rsid w:val="00701146"/>
    <w:rsid w:val="0070603F"/>
    <w:rsid w:val="007068CB"/>
    <w:rsid w:val="007107FD"/>
    <w:rsid w:val="0071124B"/>
    <w:rsid w:val="00713A33"/>
    <w:rsid w:val="00714719"/>
    <w:rsid w:val="00724344"/>
    <w:rsid w:val="007269F6"/>
    <w:rsid w:val="00731428"/>
    <w:rsid w:val="0073555E"/>
    <w:rsid w:val="00735751"/>
    <w:rsid w:val="0073774E"/>
    <w:rsid w:val="00737D2D"/>
    <w:rsid w:val="00737DB8"/>
    <w:rsid w:val="007420AD"/>
    <w:rsid w:val="00745184"/>
    <w:rsid w:val="007455D3"/>
    <w:rsid w:val="0075266E"/>
    <w:rsid w:val="007609F0"/>
    <w:rsid w:val="007632E3"/>
    <w:rsid w:val="00764289"/>
    <w:rsid w:val="0076536D"/>
    <w:rsid w:val="00771EB0"/>
    <w:rsid w:val="00773C30"/>
    <w:rsid w:val="00774099"/>
    <w:rsid w:val="00775779"/>
    <w:rsid w:val="00780C69"/>
    <w:rsid w:val="00780D5B"/>
    <w:rsid w:val="00784383"/>
    <w:rsid w:val="00784D79"/>
    <w:rsid w:val="00785B5C"/>
    <w:rsid w:val="007870ED"/>
    <w:rsid w:val="00787BB8"/>
    <w:rsid w:val="007911EF"/>
    <w:rsid w:val="00792072"/>
    <w:rsid w:val="00794B5D"/>
    <w:rsid w:val="007A1023"/>
    <w:rsid w:val="007A6D11"/>
    <w:rsid w:val="007A7178"/>
    <w:rsid w:val="007A72CD"/>
    <w:rsid w:val="007B114B"/>
    <w:rsid w:val="007B16BC"/>
    <w:rsid w:val="007B3996"/>
    <w:rsid w:val="007B7EF9"/>
    <w:rsid w:val="007C1190"/>
    <w:rsid w:val="007C62F6"/>
    <w:rsid w:val="007D0686"/>
    <w:rsid w:val="007D0873"/>
    <w:rsid w:val="007D49BC"/>
    <w:rsid w:val="007D49CB"/>
    <w:rsid w:val="007D5047"/>
    <w:rsid w:val="007D51C7"/>
    <w:rsid w:val="007D7185"/>
    <w:rsid w:val="007E0290"/>
    <w:rsid w:val="007E395A"/>
    <w:rsid w:val="007E40D3"/>
    <w:rsid w:val="007E58CD"/>
    <w:rsid w:val="007E63EC"/>
    <w:rsid w:val="007E754A"/>
    <w:rsid w:val="007F0CC3"/>
    <w:rsid w:val="007F57F4"/>
    <w:rsid w:val="007F5D73"/>
    <w:rsid w:val="007F785B"/>
    <w:rsid w:val="00800B84"/>
    <w:rsid w:val="00803A66"/>
    <w:rsid w:val="0080412D"/>
    <w:rsid w:val="00804C3D"/>
    <w:rsid w:val="008079D7"/>
    <w:rsid w:val="008109C6"/>
    <w:rsid w:val="00810FA1"/>
    <w:rsid w:val="00813E62"/>
    <w:rsid w:val="008142CA"/>
    <w:rsid w:val="00822A02"/>
    <w:rsid w:val="00825791"/>
    <w:rsid w:val="00830377"/>
    <w:rsid w:val="00831C0C"/>
    <w:rsid w:val="0083211F"/>
    <w:rsid w:val="008324BB"/>
    <w:rsid w:val="008367D5"/>
    <w:rsid w:val="00837ECD"/>
    <w:rsid w:val="00840840"/>
    <w:rsid w:val="00847B0A"/>
    <w:rsid w:val="00850FB6"/>
    <w:rsid w:val="00852A6C"/>
    <w:rsid w:val="00853779"/>
    <w:rsid w:val="00853B0F"/>
    <w:rsid w:val="008554A1"/>
    <w:rsid w:val="0085784B"/>
    <w:rsid w:val="008618E1"/>
    <w:rsid w:val="00863D8C"/>
    <w:rsid w:val="00864FB3"/>
    <w:rsid w:val="00871609"/>
    <w:rsid w:val="00871825"/>
    <w:rsid w:val="00871A9F"/>
    <w:rsid w:val="008725FA"/>
    <w:rsid w:val="008740D0"/>
    <w:rsid w:val="0087433E"/>
    <w:rsid w:val="00884A4A"/>
    <w:rsid w:val="00885F72"/>
    <w:rsid w:val="00886977"/>
    <w:rsid w:val="00887DBB"/>
    <w:rsid w:val="008932CA"/>
    <w:rsid w:val="008A0782"/>
    <w:rsid w:val="008A1914"/>
    <w:rsid w:val="008A2096"/>
    <w:rsid w:val="008A23EF"/>
    <w:rsid w:val="008A37E3"/>
    <w:rsid w:val="008A38C2"/>
    <w:rsid w:val="008A4CC4"/>
    <w:rsid w:val="008A504C"/>
    <w:rsid w:val="008A5DF1"/>
    <w:rsid w:val="008A7DF1"/>
    <w:rsid w:val="008B15BF"/>
    <w:rsid w:val="008B4B12"/>
    <w:rsid w:val="008B5F80"/>
    <w:rsid w:val="008C0AEF"/>
    <w:rsid w:val="008C18BA"/>
    <w:rsid w:val="008C3993"/>
    <w:rsid w:val="008D0EE2"/>
    <w:rsid w:val="008D235A"/>
    <w:rsid w:val="008D2E95"/>
    <w:rsid w:val="008D4BD4"/>
    <w:rsid w:val="008D4E28"/>
    <w:rsid w:val="008D66FD"/>
    <w:rsid w:val="008D723D"/>
    <w:rsid w:val="008E3ABC"/>
    <w:rsid w:val="008E7ACE"/>
    <w:rsid w:val="008F0802"/>
    <w:rsid w:val="008F17CA"/>
    <w:rsid w:val="008F6337"/>
    <w:rsid w:val="008F7BAB"/>
    <w:rsid w:val="008F7FB4"/>
    <w:rsid w:val="0090032E"/>
    <w:rsid w:val="00903350"/>
    <w:rsid w:val="009037B3"/>
    <w:rsid w:val="009043F8"/>
    <w:rsid w:val="009062CA"/>
    <w:rsid w:val="00913226"/>
    <w:rsid w:val="009152B6"/>
    <w:rsid w:val="0091537A"/>
    <w:rsid w:val="0091796D"/>
    <w:rsid w:val="00922ED4"/>
    <w:rsid w:val="00923117"/>
    <w:rsid w:val="00925406"/>
    <w:rsid w:val="00925E44"/>
    <w:rsid w:val="0092784C"/>
    <w:rsid w:val="009302F3"/>
    <w:rsid w:val="00935D91"/>
    <w:rsid w:val="0093720E"/>
    <w:rsid w:val="0094059A"/>
    <w:rsid w:val="00940904"/>
    <w:rsid w:val="00940E35"/>
    <w:rsid w:val="0094158D"/>
    <w:rsid w:val="0094292C"/>
    <w:rsid w:val="009444E6"/>
    <w:rsid w:val="009453B7"/>
    <w:rsid w:val="009503FE"/>
    <w:rsid w:val="00951696"/>
    <w:rsid w:val="00951BF7"/>
    <w:rsid w:val="00955656"/>
    <w:rsid w:val="00956873"/>
    <w:rsid w:val="009579E5"/>
    <w:rsid w:val="00961044"/>
    <w:rsid w:val="0096193F"/>
    <w:rsid w:val="0096646C"/>
    <w:rsid w:val="009704E7"/>
    <w:rsid w:val="00970976"/>
    <w:rsid w:val="00970EDA"/>
    <w:rsid w:val="00972AD4"/>
    <w:rsid w:val="00973BA4"/>
    <w:rsid w:val="00980477"/>
    <w:rsid w:val="009838FC"/>
    <w:rsid w:val="0098703C"/>
    <w:rsid w:val="00997383"/>
    <w:rsid w:val="00997F7F"/>
    <w:rsid w:val="009A1F58"/>
    <w:rsid w:val="009A236C"/>
    <w:rsid w:val="009A73A5"/>
    <w:rsid w:val="009A748B"/>
    <w:rsid w:val="009B06BF"/>
    <w:rsid w:val="009B465F"/>
    <w:rsid w:val="009B4D78"/>
    <w:rsid w:val="009B5D1D"/>
    <w:rsid w:val="009B66C8"/>
    <w:rsid w:val="009C0471"/>
    <w:rsid w:val="009C0C3E"/>
    <w:rsid w:val="009C0F21"/>
    <w:rsid w:val="009C261A"/>
    <w:rsid w:val="009C2CBD"/>
    <w:rsid w:val="009C52CD"/>
    <w:rsid w:val="009D2110"/>
    <w:rsid w:val="009D42E5"/>
    <w:rsid w:val="009D48CC"/>
    <w:rsid w:val="009D53FA"/>
    <w:rsid w:val="009D57FF"/>
    <w:rsid w:val="009D7918"/>
    <w:rsid w:val="009E0E03"/>
    <w:rsid w:val="009E3DEF"/>
    <w:rsid w:val="009E431E"/>
    <w:rsid w:val="009E4F71"/>
    <w:rsid w:val="009F06D2"/>
    <w:rsid w:val="009F070B"/>
    <w:rsid w:val="009F0E5E"/>
    <w:rsid w:val="009F0E98"/>
    <w:rsid w:val="009F59D2"/>
    <w:rsid w:val="009F5B79"/>
    <w:rsid w:val="009F65FD"/>
    <w:rsid w:val="009F68FC"/>
    <w:rsid w:val="00A031AE"/>
    <w:rsid w:val="00A03F31"/>
    <w:rsid w:val="00A04D42"/>
    <w:rsid w:val="00A06BFF"/>
    <w:rsid w:val="00A07F99"/>
    <w:rsid w:val="00A1128E"/>
    <w:rsid w:val="00A12948"/>
    <w:rsid w:val="00A15518"/>
    <w:rsid w:val="00A15772"/>
    <w:rsid w:val="00A16239"/>
    <w:rsid w:val="00A212A7"/>
    <w:rsid w:val="00A2193C"/>
    <w:rsid w:val="00A21CFC"/>
    <w:rsid w:val="00A224C7"/>
    <w:rsid w:val="00A227C8"/>
    <w:rsid w:val="00A22AA6"/>
    <w:rsid w:val="00A23361"/>
    <w:rsid w:val="00A25FE5"/>
    <w:rsid w:val="00A26F7C"/>
    <w:rsid w:val="00A2742E"/>
    <w:rsid w:val="00A30C7E"/>
    <w:rsid w:val="00A33346"/>
    <w:rsid w:val="00A40D9C"/>
    <w:rsid w:val="00A410CC"/>
    <w:rsid w:val="00A41200"/>
    <w:rsid w:val="00A42544"/>
    <w:rsid w:val="00A45B95"/>
    <w:rsid w:val="00A46973"/>
    <w:rsid w:val="00A47690"/>
    <w:rsid w:val="00A534AF"/>
    <w:rsid w:val="00A54177"/>
    <w:rsid w:val="00A54AE2"/>
    <w:rsid w:val="00A55E37"/>
    <w:rsid w:val="00A654E7"/>
    <w:rsid w:val="00A7069A"/>
    <w:rsid w:val="00A70F3A"/>
    <w:rsid w:val="00A76307"/>
    <w:rsid w:val="00A81036"/>
    <w:rsid w:val="00A819F3"/>
    <w:rsid w:val="00A828AC"/>
    <w:rsid w:val="00A84785"/>
    <w:rsid w:val="00A857B7"/>
    <w:rsid w:val="00A87372"/>
    <w:rsid w:val="00A87E81"/>
    <w:rsid w:val="00A90554"/>
    <w:rsid w:val="00A9373A"/>
    <w:rsid w:val="00A953D8"/>
    <w:rsid w:val="00A96249"/>
    <w:rsid w:val="00A97300"/>
    <w:rsid w:val="00AA005F"/>
    <w:rsid w:val="00AA2E61"/>
    <w:rsid w:val="00AA3184"/>
    <w:rsid w:val="00AA484C"/>
    <w:rsid w:val="00AA617A"/>
    <w:rsid w:val="00AA6A96"/>
    <w:rsid w:val="00AB0E95"/>
    <w:rsid w:val="00AB2E37"/>
    <w:rsid w:val="00AB33C7"/>
    <w:rsid w:val="00AB3FF9"/>
    <w:rsid w:val="00AB66F7"/>
    <w:rsid w:val="00AB7E82"/>
    <w:rsid w:val="00AC10E6"/>
    <w:rsid w:val="00AC43D2"/>
    <w:rsid w:val="00AC511E"/>
    <w:rsid w:val="00AC5C7D"/>
    <w:rsid w:val="00AC5E9F"/>
    <w:rsid w:val="00AC6932"/>
    <w:rsid w:val="00AD063D"/>
    <w:rsid w:val="00AD1B10"/>
    <w:rsid w:val="00AD569D"/>
    <w:rsid w:val="00AD6275"/>
    <w:rsid w:val="00AD690B"/>
    <w:rsid w:val="00AD70FB"/>
    <w:rsid w:val="00AE1AA2"/>
    <w:rsid w:val="00AE2433"/>
    <w:rsid w:val="00AE65A0"/>
    <w:rsid w:val="00AE76F4"/>
    <w:rsid w:val="00AF0EF5"/>
    <w:rsid w:val="00AF5E4D"/>
    <w:rsid w:val="00AF6326"/>
    <w:rsid w:val="00AF6BED"/>
    <w:rsid w:val="00AF6C49"/>
    <w:rsid w:val="00AF70D6"/>
    <w:rsid w:val="00AF747E"/>
    <w:rsid w:val="00B002BA"/>
    <w:rsid w:val="00B043AB"/>
    <w:rsid w:val="00B05B20"/>
    <w:rsid w:val="00B06A50"/>
    <w:rsid w:val="00B07C5B"/>
    <w:rsid w:val="00B07CDC"/>
    <w:rsid w:val="00B109FE"/>
    <w:rsid w:val="00B117D0"/>
    <w:rsid w:val="00B117E6"/>
    <w:rsid w:val="00B13108"/>
    <w:rsid w:val="00B13C2E"/>
    <w:rsid w:val="00B15FEB"/>
    <w:rsid w:val="00B20C0C"/>
    <w:rsid w:val="00B24450"/>
    <w:rsid w:val="00B250C3"/>
    <w:rsid w:val="00B26AE1"/>
    <w:rsid w:val="00B30ACB"/>
    <w:rsid w:val="00B32D7A"/>
    <w:rsid w:val="00B35D1E"/>
    <w:rsid w:val="00B371D2"/>
    <w:rsid w:val="00B377FE"/>
    <w:rsid w:val="00B378CD"/>
    <w:rsid w:val="00B402AD"/>
    <w:rsid w:val="00B40CD0"/>
    <w:rsid w:val="00B4292E"/>
    <w:rsid w:val="00B471D4"/>
    <w:rsid w:val="00B47B0D"/>
    <w:rsid w:val="00B50563"/>
    <w:rsid w:val="00B50DF7"/>
    <w:rsid w:val="00B526EE"/>
    <w:rsid w:val="00B527A9"/>
    <w:rsid w:val="00B52FD8"/>
    <w:rsid w:val="00B54E68"/>
    <w:rsid w:val="00B559D0"/>
    <w:rsid w:val="00B60A59"/>
    <w:rsid w:val="00B61397"/>
    <w:rsid w:val="00B62AD7"/>
    <w:rsid w:val="00B62B30"/>
    <w:rsid w:val="00B64007"/>
    <w:rsid w:val="00B669E4"/>
    <w:rsid w:val="00B70684"/>
    <w:rsid w:val="00B71B1C"/>
    <w:rsid w:val="00B72949"/>
    <w:rsid w:val="00B73252"/>
    <w:rsid w:val="00B735BA"/>
    <w:rsid w:val="00B740EC"/>
    <w:rsid w:val="00B76285"/>
    <w:rsid w:val="00B779DD"/>
    <w:rsid w:val="00B81682"/>
    <w:rsid w:val="00B81DF8"/>
    <w:rsid w:val="00B829BF"/>
    <w:rsid w:val="00B82BD2"/>
    <w:rsid w:val="00B837D6"/>
    <w:rsid w:val="00B870C6"/>
    <w:rsid w:val="00B87168"/>
    <w:rsid w:val="00B903E6"/>
    <w:rsid w:val="00B911A0"/>
    <w:rsid w:val="00B93D86"/>
    <w:rsid w:val="00B94C02"/>
    <w:rsid w:val="00B95D39"/>
    <w:rsid w:val="00B961BA"/>
    <w:rsid w:val="00B96776"/>
    <w:rsid w:val="00BA3256"/>
    <w:rsid w:val="00BA4C5A"/>
    <w:rsid w:val="00BA5DA2"/>
    <w:rsid w:val="00BA7175"/>
    <w:rsid w:val="00BA7D31"/>
    <w:rsid w:val="00BB143E"/>
    <w:rsid w:val="00BB1E2D"/>
    <w:rsid w:val="00BB6DE1"/>
    <w:rsid w:val="00BC193E"/>
    <w:rsid w:val="00BD10BC"/>
    <w:rsid w:val="00BD43A7"/>
    <w:rsid w:val="00BD4B59"/>
    <w:rsid w:val="00BD68B4"/>
    <w:rsid w:val="00BD75DD"/>
    <w:rsid w:val="00BD7F2D"/>
    <w:rsid w:val="00BE0C00"/>
    <w:rsid w:val="00BE0D52"/>
    <w:rsid w:val="00BE2121"/>
    <w:rsid w:val="00BE2A4D"/>
    <w:rsid w:val="00BE2BE6"/>
    <w:rsid w:val="00BE5826"/>
    <w:rsid w:val="00BE6BA5"/>
    <w:rsid w:val="00BF67D3"/>
    <w:rsid w:val="00BF6DFD"/>
    <w:rsid w:val="00BF760A"/>
    <w:rsid w:val="00C0059C"/>
    <w:rsid w:val="00C0132B"/>
    <w:rsid w:val="00C0229B"/>
    <w:rsid w:val="00C02B56"/>
    <w:rsid w:val="00C0330D"/>
    <w:rsid w:val="00C051B4"/>
    <w:rsid w:val="00C05430"/>
    <w:rsid w:val="00C0559F"/>
    <w:rsid w:val="00C05E4F"/>
    <w:rsid w:val="00C07BD5"/>
    <w:rsid w:val="00C101A6"/>
    <w:rsid w:val="00C102A8"/>
    <w:rsid w:val="00C129CA"/>
    <w:rsid w:val="00C145BF"/>
    <w:rsid w:val="00C159A4"/>
    <w:rsid w:val="00C1601C"/>
    <w:rsid w:val="00C166F3"/>
    <w:rsid w:val="00C20D94"/>
    <w:rsid w:val="00C21190"/>
    <w:rsid w:val="00C2398F"/>
    <w:rsid w:val="00C24D27"/>
    <w:rsid w:val="00C269FA"/>
    <w:rsid w:val="00C2744B"/>
    <w:rsid w:val="00C324BE"/>
    <w:rsid w:val="00C328A2"/>
    <w:rsid w:val="00C33736"/>
    <w:rsid w:val="00C34024"/>
    <w:rsid w:val="00C34154"/>
    <w:rsid w:val="00C35AD3"/>
    <w:rsid w:val="00C366CD"/>
    <w:rsid w:val="00C4014B"/>
    <w:rsid w:val="00C41744"/>
    <w:rsid w:val="00C41FC3"/>
    <w:rsid w:val="00C42CEA"/>
    <w:rsid w:val="00C44A2E"/>
    <w:rsid w:val="00C453B4"/>
    <w:rsid w:val="00C45BDA"/>
    <w:rsid w:val="00C4602C"/>
    <w:rsid w:val="00C47283"/>
    <w:rsid w:val="00C50305"/>
    <w:rsid w:val="00C507A4"/>
    <w:rsid w:val="00C5651C"/>
    <w:rsid w:val="00C610DB"/>
    <w:rsid w:val="00C63839"/>
    <w:rsid w:val="00C64139"/>
    <w:rsid w:val="00C66555"/>
    <w:rsid w:val="00C7278D"/>
    <w:rsid w:val="00C73C3A"/>
    <w:rsid w:val="00C75C49"/>
    <w:rsid w:val="00C765A0"/>
    <w:rsid w:val="00C77483"/>
    <w:rsid w:val="00C77B39"/>
    <w:rsid w:val="00C8006A"/>
    <w:rsid w:val="00C834B4"/>
    <w:rsid w:val="00C84047"/>
    <w:rsid w:val="00C845CD"/>
    <w:rsid w:val="00C84F29"/>
    <w:rsid w:val="00C86281"/>
    <w:rsid w:val="00C873B2"/>
    <w:rsid w:val="00C91495"/>
    <w:rsid w:val="00C92C14"/>
    <w:rsid w:val="00C9438D"/>
    <w:rsid w:val="00C94554"/>
    <w:rsid w:val="00C964CC"/>
    <w:rsid w:val="00CA58B9"/>
    <w:rsid w:val="00CA6740"/>
    <w:rsid w:val="00CB02FC"/>
    <w:rsid w:val="00CB2204"/>
    <w:rsid w:val="00CB47E8"/>
    <w:rsid w:val="00CB7F94"/>
    <w:rsid w:val="00CC046D"/>
    <w:rsid w:val="00CC1B9A"/>
    <w:rsid w:val="00CC37BD"/>
    <w:rsid w:val="00CC6EFC"/>
    <w:rsid w:val="00CC6FE1"/>
    <w:rsid w:val="00CD3757"/>
    <w:rsid w:val="00CD5053"/>
    <w:rsid w:val="00CD6638"/>
    <w:rsid w:val="00CD6A3D"/>
    <w:rsid w:val="00CD7DFA"/>
    <w:rsid w:val="00CE4BC3"/>
    <w:rsid w:val="00CF1330"/>
    <w:rsid w:val="00CF33F4"/>
    <w:rsid w:val="00CF570C"/>
    <w:rsid w:val="00CF6C55"/>
    <w:rsid w:val="00CF717A"/>
    <w:rsid w:val="00CF73E9"/>
    <w:rsid w:val="00CF7513"/>
    <w:rsid w:val="00D019F8"/>
    <w:rsid w:val="00D02997"/>
    <w:rsid w:val="00D03EF1"/>
    <w:rsid w:val="00D04A63"/>
    <w:rsid w:val="00D06017"/>
    <w:rsid w:val="00D072B9"/>
    <w:rsid w:val="00D166E7"/>
    <w:rsid w:val="00D1759D"/>
    <w:rsid w:val="00D20ED1"/>
    <w:rsid w:val="00D21F42"/>
    <w:rsid w:val="00D2482C"/>
    <w:rsid w:val="00D265CF"/>
    <w:rsid w:val="00D26AB9"/>
    <w:rsid w:val="00D2715B"/>
    <w:rsid w:val="00D31E6E"/>
    <w:rsid w:val="00D34F4C"/>
    <w:rsid w:val="00D35376"/>
    <w:rsid w:val="00D4046A"/>
    <w:rsid w:val="00D40C8E"/>
    <w:rsid w:val="00D41A19"/>
    <w:rsid w:val="00D41D73"/>
    <w:rsid w:val="00D44E2A"/>
    <w:rsid w:val="00D46D95"/>
    <w:rsid w:val="00D4795E"/>
    <w:rsid w:val="00D50EE5"/>
    <w:rsid w:val="00D5120F"/>
    <w:rsid w:val="00D51376"/>
    <w:rsid w:val="00D523DE"/>
    <w:rsid w:val="00D532A2"/>
    <w:rsid w:val="00D54DC8"/>
    <w:rsid w:val="00D55696"/>
    <w:rsid w:val="00D57228"/>
    <w:rsid w:val="00D57F8E"/>
    <w:rsid w:val="00D6003F"/>
    <w:rsid w:val="00D60590"/>
    <w:rsid w:val="00D60613"/>
    <w:rsid w:val="00D618C6"/>
    <w:rsid w:val="00D667AA"/>
    <w:rsid w:val="00D7509D"/>
    <w:rsid w:val="00D76FA1"/>
    <w:rsid w:val="00D77D41"/>
    <w:rsid w:val="00D821D1"/>
    <w:rsid w:val="00D842A2"/>
    <w:rsid w:val="00D87287"/>
    <w:rsid w:val="00D912D7"/>
    <w:rsid w:val="00D96D05"/>
    <w:rsid w:val="00DA0487"/>
    <w:rsid w:val="00DA3BCD"/>
    <w:rsid w:val="00DA6415"/>
    <w:rsid w:val="00DB148C"/>
    <w:rsid w:val="00DB2CD9"/>
    <w:rsid w:val="00DB567F"/>
    <w:rsid w:val="00DB70AA"/>
    <w:rsid w:val="00DC1EC7"/>
    <w:rsid w:val="00DC2130"/>
    <w:rsid w:val="00DC26FD"/>
    <w:rsid w:val="00DC3DC7"/>
    <w:rsid w:val="00DC42CE"/>
    <w:rsid w:val="00DC743A"/>
    <w:rsid w:val="00DD26FD"/>
    <w:rsid w:val="00DD3536"/>
    <w:rsid w:val="00DD6E1C"/>
    <w:rsid w:val="00DD7960"/>
    <w:rsid w:val="00DE0129"/>
    <w:rsid w:val="00DE1553"/>
    <w:rsid w:val="00DE1C32"/>
    <w:rsid w:val="00DE3CF4"/>
    <w:rsid w:val="00DF110E"/>
    <w:rsid w:val="00DF254F"/>
    <w:rsid w:val="00DF3143"/>
    <w:rsid w:val="00DF5452"/>
    <w:rsid w:val="00DF662F"/>
    <w:rsid w:val="00DF749F"/>
    <w:rsid w:val="00E03643"/>
    <w:rsid w:val="00E04173"/>
    <w:rsid w:val="00E04955"/>
    <w:rsid w:val="00E04DA7"/>
    <w:rsid w:val="00E063B4"/>
    <w:rsid w:val="00E06593"/>
    <w:rsid w:val="00E06DD9"/>
    <w:rsid w:val="00E100D8"/>
    <w:rsid w:val="00E10B84"/>
    <w:rsid w:val="00E1448E"/>
    <w:rsid w:val="00E16C62"/>
    <w:rsid w:val="00E17C1F"/>
    <w:rsid w:val="00E21C48"/>
    <w:rsid w:val="00E2266A"/>
    <w:rsid w:val="00E22B24"/>
    <w:rsid w:val="00E2322C"/>
    <w:rsid w:val="00E23C62"/>
    <w:rsid w:val="00E2483E"/>
    <w:rsid w:val="00E24C4F"/>
    <w:rsid w:val="00E26660"/>
    <w:rsid w:val="00E27575"/>
    <w:rsid w:val="00E3367C"/>
    <w:rsid w:val="00E37019"/>
    <w:rsid w:val="00E40FFB"/>
    <w:rsid w:val="00E425C3"/>
    <w:rsid w:val="00E4316F"/>
    <w:rsid w:val="00E448BE"/>
    <w:rsid w:val="00E4506C"/>
    <w:rsid w:val="00E46600"/>
    <w:rsid w:val="00E476AF"/>
    <w:rsid w:val="00E50129"/>
    <w:rsid w:val="00E50D80"/>
    <w:rsid w:val="00E57A9C"/>
    <w:rsid w:val="00E70056"/>
    <w:rsid w:val="00E725B0"/>
    <w:rsid w:val="00E7511B"/>
    <w:rsid w:val="00E758F4"/>
    <w:rsid w:val="00E75E90"/>
    <w:rsid w:val="00E77574"/>
    <w:rsid w:val="00E80C6C"/>
    <w:rsid w:val="00E81B64"/>
    <w:rsid w:val="00E82D03"/>
    <w:rsid w:val="00E82EEE"/>
    <w:rsid w:val="00E84C41"/>
    <w:rsid w:val="00E84F4A"/>
    <w:rsid w:val="00E8798A"/>
    <w:rsid w:val="00E91C7C"/>
    <w:rsid w:val="00E93C26"/>
    <w:rsid w:val="00E95CAA"/>
    <w:rsid w:val="00E97779"/>
    <w:rsid w:val="00EA05A7"/>
    <w:rsid w:val="00EA452D"/>
    <w:rsid w:val="00EA6A96"/>
    <w:rsid w:val="00EB022E"/>
    <w:rsid w:val="00EB059C"/>
    <w:rsid w:val="00EB10CA"/>
    <w:rsid w:val="00EC16B8"/>
    <w:rsid w:val="00EC5208"/>
    <w:rsid w:val="00EC559A"/>
    <w:rsid w:val="00ED1CF0"/>
    <w:rsid w:val="00ED265D"/>
    <w:rsid w:val="00ED3014"/>
    <w:rsid w:val="00ED44EB"/>
    <w:rsid w:val="00ED48DC"/>
    <w:rsid w:val="00ED51DE"/>
    <w:rsid w:val="00ED6393"/>
    <w:rsid w:val="00EE165C"/>
    <w:rsid w:val="00EE5C11"/>
    <w:rsid w:val="00EE6BC5"/>
    <w:rsid w:val="00EF1755"/>
    <w:rsid w:val="00EF514F"/>
    <w:rsid w:val="00EF59CC"/>
    <w:rsid w:val="00EF7B79"/>
    <w:rsid w:val="00F00C6D"/>
    <w:rsid w:val="00F01A80"/>
    <w:rsid w:val="00F053EC"/>
    <w:rsid w:val="00F07471"/>
    <w:rsid w:val="00F07606"/>
    <w:rsid w:val="00F10407"/>
    <w:rsid w:val="00F10D48"/>
    <w:rsid w:val="00F11033"/>
    <w:rsid w:val="00F11403"/>
    <w:rsid w:val="00F13F08"/>
    <w:rsid w:val="00F14048"/>
    <w:rsid w:val="00F1524B"/>
    <w:rsid w:val="00F23005"/>
    <w:rsid w:val="00F26491"/>
    <w:rsid w:val="00F27896"/>
    <w:rsid w:val="00F30530"/>
    <w:rsid w:val="00F3377B"/>
    <w:rsid w:val="00F35CE3"/>
    <w:rsid w:val="00F37152"/>
    <w:rsid w:val="00F37BF2"/>
    <w:rsid w:val="00F37F76"/>
    <w:rsid w:val="00F417C3"/>
    <w:rsid w:val="00F43B7D"/>
    <w:rsid w:val="00F45583"/>
    <w:rsid w:val="00F45F15"/>
    <w:rsid w:val="00F52D83"/>
    <w:rsid w:val="00F56044"/>
    <w:rsid w:val="00F566E7"/>
    <w:rsid w:val="00F574C1"/>
    <w:rsid w:val="00F578DA"/>
    <w:rsid w:val="00F60F2C"/>
    <w:rsid w:val="00F60FCD"/>
    <w:rsid w:val="00F61076"/>
    <w:rsid w:val="00F62BFE"/>
    <w:rsid w:val="00F6426A"/>
    <w:rsid w:val="00F64845"/>
    <w:rsid w:val="00F64D64"/>
    <w:rsid w:val="00F65524"/>
    <w:rsid w:val="00F66CEA"/>
    <w:rsid w:val="00F75514"/>
    <w:rsid w:val="00F755D3"/>
    <w:rsid w:val="00F7679F"/>
    <w:rsid w:val="00F8063B"/>
    <w:rsid w:val="00F810B6"/>
    <w:rsid w:val="00F81BC9"/>
    <w:rsid w:val="00F81C3A"/>
    <w:rsid w:val="00F8259E"/>
    <w:rsid w:val="00F8296C"/>
    <w:rsid w:val="00F84EB5"/>
    <w:rsid w:val="00F85797"/>
    <w:rsid w:val="00F878E5"/>
    <w:rsid w:val="00F87CFE"/>
    <w:rsid w:val="00F913AF"/>
    <w:rsid w:val="00FA0B26"/>
    <w:rsid w:val="00FB1E1B"/>
    <w:rsid w:val="00FB4346"/>
    <w:rsid w:val="00FB5AC7"/>
    <w:rsid w:val="00FB5FDB"/>
    <w:rsid w:val="00FB6992"/>
    <w:rsid w:val="00FB7A32"/>
    <w:rsid w:val="00FC327B"/>
    <w:rsid w:val="00FC45AE"/>
    <w:rsid w:val="00FC4B36"/>
    <w:rsid w:val="00FC6193"/>
    <w:rsid w:val="00FC740A"/>
    <w:rsid w:val="00FD11DE"/>
    <w:rsid w:val="00FD19D4"/>
    <w:rsid w:val="00FD26B2"/>
    <w:rsid w:val="00FD31D4"/>
    <w:rsid w:val="00FD35EE"/>
    <w:rsid w:val="00FD4179"/>
    <w:rsid w:val="00FD4EEA"/>
    <w:rsid w:val="00FD677F"/>
    <w:rsid w:val="00FD70F0"/>
    <w:rsid w:val="00FE7055"/>
    <w:rsid w:val="00FF2639"/>
    <w:rsid w:val="00FF38B4"/>
    <w:rsid w:val="00FF461C"/>
    <w:rsid w:val="00FF58B4"/>
    <w:rsid w:val="00FF6ADC"/>
    <w:rsid w:val="00FF7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C3AAE9"/>
  <w15:docId w15:val="{568886B7-DB12-469D-9AFB-0ED56D71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146"/>
  </w:style>
  <w:style w:type="paragraph" w:styleId="Heading1">
    <w:name w:val="heading 1"/>
    <w:basedOn w:val="Normal"/>
    <w:next w:val="Normal"/>
    <w:link w:val="Heading1Char"/>
    <w:uiPriority w:val="9"/>
    <w:qFormat/>
    <w:rsid w:val="00701146"/>
    <w:pPr>
      <w:keepNext/>
      <w:keepLines/>
      <w:pBdr>
        <w:right w:val="single" w:sz="36" w:space="4" w:color="808080" w:themeColor="background1" w:themeShade="80"/>
      </w:pBdr>
      <w:spacing w:before="480" w:after="0"/>
      <w:jc w:val="right"/>
      <w:outlineLvl w:val="0"/>
    </w:pPr>
    <w:rPr>
      <w:rFonts w:ascii="Arial" w:eastAsiaTheme="majorEastAsia" w:hAnsi="Arial" w:cstheme="majorBidi"/>
      <w:b/>
      <w:bCs/>
      <w:color w:val="808080" w:themeColor="background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A55E37"/>
    <w:rPr>
      <w:rFonts w:ascii="TimesNewRomanPS" w:hAnsi="TimesNewRomanPS" w:cs="Times New Roman"/>
      <w:position w:val="6"/>
      <w:sz w:val="16"/>
    </w:rPr>
  </w:style>
  <w:style w:type="paragraph" w:styleId="FootnoteText">
    <w:name w:val="footnote text"/>
    <w:basedOn w:val="Normal"/>
    <w:semiHidden/>
    <w:rsid w:val="00A55E37"/>
    <w:pPr>
      <w:spacing w:after="240"/>
      <w:ind w:left="357" w:hanging="357"/>
      <w:jc w:val="both"/>
    </w:pPr>
    <w:rPr>
      <w:sz w:val="20"/>
      <w:szCs w:val="20"/>
    </w:rPr>
  </w:style>
  <w:style w:type="paragraph" w:styleId="Header">
    <w:name w:val="header"/>
    <w:basedOn w:val="Normal"/>
    <w:rsid w:val="00A55E37"/>
    <w:pPr>
      <w:tabs>
        <w:tab w:val="center" w:pos="4536"/>
        <w:tab w:val="right" w:pos="9072"/>
      </w:tabs>
    </w:pPr>
    <w:rPr>
      <w:szCs w:val="20"/>
    </w:rPr>
  </w:style>
  <w:style w:type="paragraph" w:styleId="ListBullet">
    <w:name w:val="List Bullet"/>
    <w:basedOn w:val="Normal"/>
    <w:rsid w:val="00A55E37"/>
    <w:pPr>
      <w:numPr>
        <w:numId w:val="2"/>
      </w:numPr>
      <w:spacing w:after="240"/>
      <w:jc w:val="both"/>
    </w:pPr>
    <w:rPr>
      <w:szCs w:val="20"/>
    </w:rPr>
  </w:style>
  <w:style w:type="character" w:customStyle="1" w:styleId="tw4winMark">
    <w:name w:val="tw4winMark"/>
    <w:rsid w:val="00A55E37"/>
    <w:rPr>
      <w:rFonts w:ascii="Times New Roman" w:hAnsi="Times New Roman"/>
      <w:vanish/>
      <w:color w:val="800080"/>
      <w:sz w:val="24"/>
      <w:vertAlign w:val="subscript"/>
    </w:rPr>
  </w:style>
  <w:style w:type="paragraph" w:customStyle="1" w:styleId="youthaft">
    <w:name w:val="youth.af.t"/>
    <w:rsid w:val="004803AA"/>
    <w:pPr>
      <w:keepNext/>
      <w:tabs>
        <w:tab w:val="left" w:pos="284"/>
      </w:tabs>
      <w:spacing w:before="80" w:after="60"/>
    </w:pPr>
    <w:rPr>
      <w:rFonts w:ascii="Arial" w:hAnsi="Arial"/>
      <w:noProof/>
      <w:sz w:val="18"/>
    </w:rPr>
  </w:style>
  <w:style w:type="paragraph" w:customStyle="1" w:styleId="youthafxseparator">
    <w:name w:val="youth.af.x.separator"/>
    <w:basedOn w:val="youthaff"/>
    <w:rsid w:val="004803AA"/>
    <w:pPr>
      <w:keepNext w:val="0"/>
    </w:pPr>
  </w:style>
  <w:style w:type="paragraph" w:customStyle="1" w:styleId="youthaff">
    <w:name w:val="youth.af.f"/>
    <w:basedOn w:val="youthaft"/>
    <w:rsid w:val="004803AA"/>
    <w:pPr>
      <w:spacing w:before="60"/>
    </w:pPr>
    <w:rPr>
      <w:sz w:val="20"/>
    </w:rPr>
  </w:style>
  <w:style w:type="paragraph" w:customStyle="1" w:styleId="youthaf2subtopic">
    <w:name w:val="youth.af.2.subtopic"/>
    <w:basedOn w:val="Normal"/>
    <w:rsid w:val="004803AA"/>
    <w:pPr>
      <w:keepNext/>
      <w:tabs>
        <w:tab w:val="left" w:pos="284"/>
      </w:tabs>
      <w:spacing w:before="80" w:after="60"/>
    </w:pPr>
    <w:rPr>
      <w:rFonts w:ascii="Arial" w:hAnsi="Arial"/>
      <w:b/>
      <w:i/>
      <w:noProof/>
      <w:sz w:val="20"/>
      <w:szCs w:val="20"/>
    </w:rPr>
  </w:style>
  <w:style w:type="paragraph" w:customStyle="1" w:styleId="youthaf0section">
    <w:name w:val="youth.af.0.section"/>
    <w:basedOn w:val="Normal"/>
    <w:rsid w:val="004803AA"/>
    <w:pPr>
      <w:keepNext/>
      <w:tabs>
        <w:tab w:val="left" w:pos="284"/>
      </w:tabs>
      <w:spacing w:before="80" w:after="60"/>
    </w:pPr>
    <w:rPr>
      <w:rFonts w:ascii="Arial" w:hAnsi="Arial"/>
      <w:b/>
      <w:noProof/>
      <w:szCs w:val="20"/>
    </w:rPr>
  </w:style>
  <w:style w:type="paragraph" w:customStyle="1" w:styleId="youthaftitem">
    <w:name w:val="youth.af.t.item"/>
    <w:basedOn w:val="youthaft"/>
    <w:rsid w:val="004803AA"/>
    <w:pPr>
      <w:tabs>
        <w:tab w:val="clear" w:pos="284"/>
        <w:tab w:val="left" w:pos="425"/>
      </w:tabs>
      <w:ind w:left="142"/>
    </w:pPr>
  </w:style>
  <w:style w:type="paragraph" w:customStyle="1" w:styleId="youthaffint">
    <w:name w:val="youth.af.f.int"/>
    <w:basedOn w:val="youthaff"/>
    <w:rsid w:val="004803AA"/>
    <w:pPr>
      <w:ind w:left="142"/>
    </w:pPr>
  </w:style>
  <w:style w:type="paragraph" w:customStyle="1" w:styleId="youthaftita">
    <w:name w:val="youth.af.t.ita"/>
    <w:basedOn w:val="Normal"/>
    <w:rsid w:val="001F459D"/>
    <w:pPr>
      <w:keepNext/>
      <w:tabs>
        <w:tab w:val="left" w:pos="284"/>
      </w:tabs>
      <w:spacing w:before="80" w:after="60"/>
    </w:pPr>
    <w:rPr>
      <w:rFonts w:ascii="Arial" w:hAnsi="Arial"/>
      <w:i/>
      <w:noProof/>
      <w:sz w:val="18"/>
      <w:szCs w:val="20"/>
    </w:rPr>
  </w:style>
  <w:style w:type="paragraph" w:customStyle="1" w:styleId="youthaftcomment">
    <w:name w:val="youth.af.t.comment"/>
    <w:basedOn w:val="Normal"/>
    <w:rsid w:val="001F459D"/>
    <w:pPr>
      <w:keepNext/>
      <w:tabs>
        <w:tab w:val="left" w:pos="284"/>
      </w:tabs>
      <w:spacing w:before="80" w:after="60"/>
    </w:pPr>
    <w:rPr>
      <w:rFonts w:ascii="Arial" w:hAnsi="Arial"/>
      <w:i/>
      <w:noProof/>
      <w:sz w:val="18"/>
      <w:szCs w:val="20"/>
    </w:rPr>
  </w:style>
  <w:style w:type="paragraph" w:styleId="Footer">
    <w:name w:val="footer"/>
    <w:basedOn w:val="Normal"/>
    <w:rsid w:val="00697EDD"/>
    <w:pPr>
      <w:tabs>
        <w:tab w:val="center" w:pos="4320"/>
        <w:tab w:val="right" w:pos="8640"/>
      </w:tabs>
    </w:pPr>
  </w:style>
  <w:style w:type="paragraph" w:customStyle="1" w:styleId="1Texte">
    <w:name w:val="1Texte"/>
    <w:basedOn w:val="Normal"/>
    <w:rsid w:val="00F27896"/>
    <w:pPr>
      <w:overflowPunct w:val="0"/>
      <w:autoSpaceDE w:val="0"/>
      <w:autoSpaceDN w:val="0"/>
      <w:adjustRightInd w:val="0"/>
      <w:spacing w:line="220" w:lineRule="exact"/>
      <w:ind w:left="425"/>
      <w:textAlignment w:val="baseline"/>
    </w:pPr>
    <w:rPr>
      <w:rFonts w:ascii="Helvetica" w:hAnsi="Helvetica"/>
      <w:sz w:val="18"/>
      <w:szCs w:val="20"/>
    </w:rPr>
  </w:style>
  <w:style w:type="table" w:styleId="TableGrid">
    <w:name w:val="Table Grid"/>
    <w:basedOn w:val="TableNormal"/>
    <w:rsid w:val="001C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367C"/>
    <w:rPr>
      <w:color w:val="808080"/>
    </w:rPr>
  </w:style>
  <w:style w:type="paragraph" w:styleId="BalloonText">
    <w:name w:val="Balloon Text"/>
    <w:basedOn w:val="Normal"/>
    <w:link w:val="BalloonTextChar"/>
    <w:rsid w:val="00E3367C"/>
    <w:rPr>
      <w:rFonts w:ascii="Tahoma" w:hAnsi="Tahoma" w:cs="Tahoma"/>
      <w:sz w:val="16"/>
      <w:szCs w:val="16"/>
    </w:rPr>
  </w:style>
  <w:style w:type="character" w:customStyle="1" w:styleId="BalloonTextChar">
    <w:name w:val="Balloon Text Char"/>
    <w:basedOn w:val="DefaultParagraphFont"/>
    <w:link w:val="BalloonText"/>
    <w:rsid w:val="00E3367C"/>
    <w:rPr>
      <w:rFonts w:ascii="Tahoma" w:hAnsi="Tahoma" w:cs="Tahoma"/>
      <w:sz w:val="16"/>
      <w:szCs w:val="16"/>
    </w:rPr>
  </w:style>
  <w:style w:type="character" w:customStyle="1" w:styleId="Heading1Char">
    <w:name w:val="Heading 1 Char"/>
    <w:basedOn w:val="DefaultParagraphFont"/>
    <w:link w:val="Heading1"/>
    <w:uiPriority w:val="9"/>
    <w:rsid w:val="00701146"/>
    <w:rPr>
      <w:rFonts w:ascii="Arial" w:eastAsiaTheme="majorEastAsia" w:hAnsi="Arial" w:cstheme="majorBidi"/>
      <w:b/>
      <w:bCs/>
      <w:color w:val="808080" w:themeColor="background1" w:themeShade="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22675703"/>
        <w:category>
          <w:name w:val="General"/>
          <w:gallery w:val="placeholder"/>
        </w:category>
        <w:types>
          <w:type w:val="bbPlcHdr"/>
        </w:types>
        <w:behaviors>
          <w:behavior w:val="content"/>
        </w:behaviors>
        <w:guid w:val="{2F1BA4CF-047A-45BE-AA68-CA7297BD5C38}"/>
      </w:docPartPr>
      <w:docPartBody>
        <w:p w:rsidR="00E75D80" w:rsidRDefault="00AA1B6E">
          <w:r w:rsidRPr="006C3B42">
            <w:rPr>
              <w:rStyle w:val="PlaceholderText"/>
            </w:rPr>
            <w:t>Click here to enter text.</w:t>
          </w:r>
        </w:p>
      </w:docPartBody>
    </w:docPart>
    <w:docPart>
      <w:docPartPr>
        <w:name w:val="2BE8745029464F6798BE553997604F69"/>
        <w:category>
          <w:name w:val="General"/>
          <w:gallery w:val="placeholder"/>
        </w:category>
        <w:types>
          <w:type w:val="bbPlcHdr"/>
        </w:types>
        <w:behaviors>
          <w:behavior w:val="content"/>
        </w:behaviors>
        <w:guid w:val="{24F960CB-64A5-45F8-B19C-02A698191477}"/>
      </w:docPartPr>
      <w:docPartBody>
        <w:p w:rsidR="003D6696" w:rsidRDefault="00C01242" w:rsidP="00C01242">
          <w:pPr>
            <w:pStyle w:val="2BE8745029464F6798BE553997604F69"/>
          </w:pPr>
          <w:r w:rsidRPr="006C3B42">
            <w:rPr>
              <w:rStyle w:val="PlaceholderText"/>
            </w:rPr>
            <w:t>Click here to enter text.</w:t>
          </w:r>
        </w:p>
      </w:docPartBody>
    </w:docPart>
    <w:docPart>
      <w:docPartPr>
        <w:name w:val="B94AA35260404FAE90887169A37D6556"/>
        <w:category>
          <w:name w:val="General"/>
          <w:gallery w:val="placeholder"/>
        </w:category>
        <w:types>
          <w:type w:val="bbPlcHdr"/>
        </w:types>
        <w:behaviors>
          <w:behavior w:val="content"/>
        </w:behaviors>
        <w:guid w:val="{F53771DC-E338-4D79-AE10-9BA4444ADD0F}"/>
      </w:docPartPr>
      <w:docPartBody>
        <w:p w:rsidR="0047482D" w:rsidRDefault="003D6696" w:rsidP="003D6696">
          <w:pPr>
            <w:pStyle w:val="B94AA35260404FAE90887169A37D6556"/>
          </w:pPr>
          <w:r w:rsidRPr="00377D4F">
            <w:rPr>
              <w:rFonts w:ascii="Arial Narrow" w:hAnsi="Arial Narrow" w:cs="Arial"/>
              <w:b/>
              <w:i/>
              <w:color w:val="7F7F7F" w:themeColor="text1" w:themeTint="80"/>
              <w:sz w:val="18"/>
              <w:szCs w:val="18"/>
            </w:rPr>
            <w:t>Choose an item.</w:t>
          </w:r>
        </w:p>
      </w:docPartBody>
    </w:docPart>
    <w:docPart>
      <w:docPartPr>
        <w:name w:val="4138357E32C24E0D851FCEFA1DC217D5"/>
        <w:category>
          <w:name w:val="General"/>
          <w:gallery w:val="placeholder"/>
        </w:category>
        <w:types>
          <w:type w:val="bbPlcHdr"/>
        </w:types>
        <w:behaviors>
          <w:behavior w:val="content"/>
        </w:behaviors>
        <w:guid w:val="{5DB18372-647C-46F4-892F-5C8A04759199}"/>
      </w:docPartPr>
      <w:docPartBody>
        <w:p w:rsidR="0047482D" w:rsidRDefault="003D6696" w:rsidP="003D6696">
          <w:pPr>
            <w:pStyle w:val="4138357E32C24E0D851FCEFA1DC217D5"/>
          </w:pPr>
          <w:r w:rsidRPr="00377D4F">
            <w:rPr>
              <w:rFonts w:ascii="Arial Narrow" w:hAnsi="Arial Narrow" w:cs="Arial"/>
              <w:b/>
              <w:i/>
              <w:color w:val="7F7F7F" w:themeColor="text1" w:themeTint="80"/>
              <w:sz w:val="18"/>
              <w:szCs w:val="18"/>
            </w:rPr>
            <w:t>Click here to enter text.</w:t>
          </w:r>
        </w:p>
      </w:docPartBody>
    </w:docPart>
    <w:docPart>
      <w:docPartPr>
        <w:name w:val="EBA83F2B90CD416DBC1B10E60C84C81D"/>
        <w:category>
          <w:name w:val="General"/>
          <w:gallery w:val="placeholder"/>
        </w:category>
        <w:types>
          <w:type w:val="bbPlcHdr"/>
        </w:types>
        <w:behaviors>
          <w:behavior w:val="content"/>
        </w:behaviors>
        <w:guid w:val="{6A416917-FE45-46CC-8F2E-322EB1F5E59A}"/>
      </w:docPartPr>
      <w:docPartBody>
        <w:p w:rsidR="0047482D" w:rsidRDefault="003D6696" w:rsidP="003D6696">
          <w:pPr>
            <w:pStyle w:val="EBA83F2B90CD416DBC1B10E60C84C81D"/>
          </w:pPr>
          <w:r w:rsidRPr="00377D4F">
            <w:rPr>
              <w:rStyle w:val="PlaceholderText"/>
              <w:rFonts w:ascii="Arial Narrow" w:hAnsi="Arial Narrow"/>
              <w:b/>
              <w:i/>
              <w:sz w:val="18"/>
              <w:szCs w:val="18"/>
            </w:rPr>
            <w:t>Click here to enter text.</w:t>
          </w:r>
        </w:p>
      </w:docPartBody>
    </w:docPart>
    <w:docPart>
      <w:docPartPr>
        <w:name w:val="64A7A5A18554432D87106D50CC305AB4"/>
        <w:category>
          <w:name w:val="General"/>
          <w:gallery w:val="placeholder"/>
        </w:category>
        <w:types>
          <w:type w:val="bbPlcHdr"/>
        </w:types>
        <w:behaviors>
          <w:behavior w:val="content"/>
        </w:behaviors>
        <w:guid w:val="{1FC50BA9-9C8E-4D48-89B9-8CF5979F5A06}"/>
      </w:docPartPr>
      <w:docPartBody>
        <w:p w:rsidR="0047482D" w:rsidRDefault="003D6696" w:rsidP="003D6696">
          <w:pPr>
            <w:pStyle w:val="64A7A5A18554432D87106D50CC305AB4"/>
          </w:pPr>
          <w:r w:rsidRPr="005D7F94">
            <w:rPr>
              <w:rStyle w:val="PlaceholderText"/>
              <w:rFonts w:ascii="Arial Narrow" w:hAnsi="Arial Narrow"/>
              <w:b/>
              <w:i/>
              <w:sz w:val="18"/>
              <w:szCs w:val="18"/>
            </w:rPr>
            <w:t>Click here to enter text.</w:t>
          </w:r>
        </w:p>
      </w:docPartBody>
    </w:docPart>
    <w:docPart>
      <w:docPartPr>
        <w:name w:val="3402F090DC584C17808AEC28DEDBDA9B"/>
        <w:category>
          <w:name w:val="General"/>
          <w:gallery w:val="placeholder"/>
        </w:category>
        <w:types>
          <w:type w:val="bbPlcHdr"/>
        </w:types>
        <w:behaviors>
          <w:behavior w:val="content"/>
        </w:behaviors>
        <w:guid w:val="{7DB0475D-8647-4B9E-A3A1-2F8062741CE4}"/>
      </w:docPartPr>
      <w:docPartBody>
        <w:p w:rsidR="0047482D" w:rsidRDefault="003D6696" w:rsidP="003D6696">
          <w:pPr>
            <w:pStyle w:val="3402F090DC584C17808AEC28DEDBDA9B"/>
          </w:pPr>
          <w:r w:rsidRPr="005D7F94">
            <w:rPr>
              <w:rStyle w:val="PlaceholderText"/>
              <w:rFonts w:ascii="Arial Narrow" w:hAnsi="Arial Narrow"/>
              <w:b/>
              <w:i/>
              <w:sz w:val="18"/>
              <w:szCs w:val="18"/>
            </w:rPr>
            <w:t>Click here to enter text.</w:t>
          </w:r>
        </w:p>
      </w:docPartBody>
    </w:docPart>
    <w:docPart>
      <w:docPartPr>
        <w:name w:val="DE218B208786441FA50012E6D51EB68C"/>
        <w:category>
          <w:name w:val="General"/>
          <w:gallery w:val="placeholder"/>
        </w:category>
        <w:types>
          <w:type w:val="bbPlcHdr"/>
        </w:types>
        <w:behaviors>
          <w:behavior w:val="content"/>
        </w:behaviors>
        <w:guid w:val="{CC20B59D-B336-4085-B98E-767473D7088B}"/>
      </w:docPartPr>
      <w:docPartBody>
        <w:p w:rsidR="0047482D" w:rsidRDefault="003D6696" w:rsidP="003D6696">
          <w:pPr>
            <w:pStyle w:val="DE218B208786441FA50012E6D51EB68C"/>
          </w:pPr>
          <w:r w:rsidRPr="005D7F94">
            <w:rPr>
              <w:rStyle w:val="PlaceholderText"/>
              <w:rFonts w:ascii="Arial Narrow" w:hAnsi="Arial Narrow"/>
              <w:b/>
              <w:i/>
              <w:sz w:val="18"/>
              <w:szCs w:val="18"/>
            </w:rPr>
            <w:t>Click here to enter text.</w:t>
          </w:r>
        </w:p>
      </w:docPartBody>
    </w:docPart>
    <w:docPart>
      <w:docPartPr>
        <w:name w:val="0E1853A16707452787253CDC04BDA82B"/>
        <w:category>
          <w:name w:val="General"/>
          <w:gallery w:val="placeholder"/>
        </w:category>
        <w:types>
          <w:type w:val="bbPlcHdr"/>
        </w:types>
        <w:behaviors>
          <w:behavior w:val="content"/>
        </w:behaviors>
        <w:guid w:val="{1373C97D-63A5-48E3-9037-F9E90C58F736}"/>
      </w:docPartPr>
      <w:docPartBody>
        <w:p w:rsidR="0047482D" w:rsidRDefault="003D6696" w:rsidP="003D6696">
          <w:pPr>
            <w:pStyle w:val="0E1853A16707452787253CDC04BDA82B"/>
          </w:pPr>
          <w:r w:rsidRPr="005D7F94">
            <w:rPr>
              <w:rStyle w:val="PlaceholderText"/>
              <w:rFonts w:ascii="Arial Narrow" w:hAnsi="Arial Narrow"/>
              <w:b/>
              <w:i/>
              <w:sz w:val="18"/>
              <w:szCs w:val="18"/>
            </w:rPr>
            <w:t>Choose an item.</w:t>
          </w:r>
        </w:p>
      </w:docPartBody>
    </w:docPart>
    <w:docPart>
      <w:docPartPr>
        <w:name w:val="48964479757A40F1897924758084566C"/>
        <w:category>
          <w:name w:val="General"/>
          <w:gallery w:val="placeholder"/>
        </w:category>
        <w:types>
          <w:type w:val="bbPlcHdr"/>
        </w:types>
        <w:behaviors>
          <w:behavior w:val="content"/>
        </w:behaviors>
        <w:guid w:val="{778D4466-10C7-4354-85A8-3F9AB5D89C03}"/>
      </w:docPartPr>
      <w:docPartBody>
        <w:p w:rsidR="0047482D" w:rsidRDefault="003D6696" w:rsidP="003D6696">
          <w:pPr>
            <w:pStyle w:val="48964479757A40F1897924758084566C"/>
          </w:pPr>
          <w:r w:rsidRPr="005D7F94">
            <w:rPr>
              <w:rStyle w:val="PlaceholderText"/>
              <w:rFonts w:ascii="Arial Narrow" w:hAnsi="Arial Narrow"/>
              <w:b/>
              <w:i/>
              <w:sz w:val="18"/>
              <w:szCs w:val="18"/>
            </w:rPr>
            <w:t>Click here to enter text.</w:t>
          </w:r>
        </w:p>
      </w:docPartBody>
    </w:docPart>
    <w:docPart>
      <w:docPartPr>
        <w:name w:val="791EF2C7DEF244ABB96380A41556D708"/>
        <w:category>
          <w:name w:val="General"/>
          <w:gallery w:val="placeholder"/>
        </w:category>
        <w:types>
          <w:type w:val="bbPlcHdr"/>
        </w:types>
        <w:behaviors>
          <w:behavior w:val="content"/>
        </w:behaviors>
        <w:guid w:val="{E10CF646-CE44-4743-91AD-54D70547CAC9}"/>
      </w:docPartPr>
      <w:docPartBody>
        <w:p w:rsidR="0047482D" w:rsidRDefault="003D6696" w:rsidP="003D6696">
          <w:pPr>
            <w:pStyle w:val="791EF2C7DEF244ABB96380A41556D708"/>
          </w:pPr>
          <w:r w:rsidRPr="005D7F94">
            <w:rPr>
              <w:rStyle w:val="PlaceholderText"/>
              <w:rFonts w:ascii="Arial Narrow" w:hAnsi="Arial Narrow"/>
              <w:b/>
              <w:i/>
              <w:sz w:val="18"/>
              <w:szCs w:val="18"/>
            </w:rPr>
            <w:t>Click here to enter a date.</w:t>
          </w:r>
        </w:p>
      </w:docPartBody>
    </w:docPart>
    <w:docPart>
      <w:docPartPr>
        <w:name w:val="197AEFBBA59D433F97DC7CDF8816CCC4"/>
        <w:category>
          <w:name w:val="General"/>
          <w:gallery w:val="placeholder"/>
        </w:category>
        <w:types>
          <w:type w:val="bbPlcHdr"/>
        </w:types>
        <w:behaviors>
          <w:behavior w:val="content"/>
        </w:behaviors>
        <w:guid w:val="{443AF02F-E4DD-48DA-A367-AF47D687A945}"/>
      </w:docPartPr>
      <w:docPartBody>
        <w:p w:rsidR="0047482D" w:rsidRDefault="003D6696" w:rsidP="003D6696">
          <w:pPr>
            <w:pStyle w:val="197AEFBBA59D433F97DC7CDF8816CCC4"/>
          </w:pPr>
          <w:r w:rsidRPr="007B7EF9">
            <w:rPr>
              <w:rStyle w:val="PlaceholderText"/>
              <w:rFonts w:ascii="Arial Narrow" w:hAnsi="Arial Narrow"/>
              <w:b/>
              <w:i/>
              <w:sz w:val="18"/>
              <w:szCs w:val="18"/>
            </w:rPr>
            <w:t>Click here to enter a date.</w:t>
          </w:r>
        </w:p>
      </w:docPartBody>
    </w:docPart>
    <w:docPart>
      <w:docPartPr>
        <w:name w:val="FAA0EB30EB6847C390F2276C5EC2831B"/>
        <w:category>
          <w:name w:val="General"/>
          <w:gallery w:val="placeholder"/>
        </w:category>
        <w:types>
          <w:type w:val="bbPlcHdr"/>
        </w:types>
        <w:behaviors>
          <w:behavior w:val="content"/>
        </w:behaviors>
        <w:guid w:val="{02E3B879-6CAC-4BEA-B542-AAC8CF1CDE8A}"/>
      </w:docPartPr>
      <w:docPartBody>
        <w:p w:rsidR="0047482D" w:rsidRDefault="003D6696" w:rsidP="003D6696">
          <w:pPr>
            <w:pStyle w:val="FAA0EB30EB6847C390F2276C5EC2831B"/>
          </w:pPr>
          <w:r w:rsidRPr="007B7EF9">
            <w:rPr>
              <w:rStyle w:val="PlaceholderText"/>
              <w:rFonts w:ascii="Arial Narrow" w:hAnsi="Arial Narrow"/>
              <w:b/>
              <w:i/>
              <w:sz w:val="18"/>
              <w:szCs w:val="18"/>
            </w:rPr>
            <w:t>Click here to enter text.</w:t>
          </w:r>
        </w:p>
      </w:docPartBody>
    </w:docPart>
    <w:docPart>
      <w:docPartPr>
        <w:name w:val="3C516EDB427E467EB57A0A37088823A0"/>
        <w:category>
          <w:name w:val="General"/>
          <w:gallery w:val="placeholder"/>
        </w:category>
        <w:types>
          <w:type w:val="bbPlcHdr"/>
        </w:types>
        <w:behaviors>
          <w:behavior w:val="content"/>
        </w:behaviors>
        <w:guid w:val="{00F5A85D-5846-424C-9FDA-328D9CFCB665}"/>
      </w:docPartPr>
      <w:docPartBody>
        <w:p w:rsidR="0047482D" w:rsidRDefault="003D6696" w:rsidP="003D6696">
          <w:pPr>
            <w:pStyle w:val="3C516EDB427E467EB57A0A37088823A0"/>
          </w:pPr>
          <w:r w:rsidRPr="007B7EF9">
            <w:rPr>
              <w:rStyle w:val="PlaceholderText"/>
              <w:rFonts w:ascii="Arial Narrow" w:hAnsi="Arial Narrow"/>
              <w:b/>
              <w:i/>
              <w:sz w:val="18"/>
              <w:szCs w:val="18"/>
            </w:rPr>
            <w:t>Click here to enter text.</w:t>
          </w:r>
        </w:p>
      </w:docPartBody>
    </w:docPart>
    <w:docPart>
      <w:docPartPr>
        <w:name w:val="29B09CD218A545ADA61EB570BB081D6B"/>
        <w:category>
          <w:name w:val="General"/>
          <w:gallery w:val="placeholder"/>
        </w:category>
        <w:types>
          <w:type w:val="bbPlcHdr"/>
        </w:types>
        <w:behaviors>
          <w:behavior w:val="content"/>
        </w:behaviors>
        <w:guid w:val="{6C615D67-F112-47A6-B553-D5B196BE3EAD}"/>
      </w:docPartPr>
      <w:docPartBody>
        <w:p w:rsidR="0047482D" w:rsidRDefault="003D6696" w:rsidP="003D6696">
          <w:pPr>
            <w:pStyle w:val="29B09CD218A545ADA61EB570BB081D6B"/>
          </w:pPr>
          <w:r w:rsidRPr="006D04FA">
            <w:rPr>
              <w:rStyle w:val="PlaceholderText"/>
              <w:rFonts w:ascii="Arial Narrow" w:hAnsi="Arial Narrow"/>
              <w:b/>
              <w:sz w:val="18"/>
              <w:szCs w:val="18"/>
            </w:rPr>
            <w:t>Click here to enter text.</w:t>
          </w:r>
        </w:p>
      </w:docPartBody>
    </w:docPart>
    <w:docPart>
      <w:docPartPr>
        <w:name w:val="AFC856BB12C240BFA9F9417B7641B083"/>
        <w:category>
          <w:name w:val="General"/>
          <w:gallery w:val="placeholder"/>
        </w:category>
        <w:types>
          <w:type w:val="bbPlcHdr"/>
        </w:types>
        <w:behaviors>
          <w:behavior w:val="content"/>
        </w:behaviors>
        <w:guid w:val="{84F0F5D9-6F0C-4A4D-85D6-73AFA9638410}"/>
      </w:docPartPr>
      <w:docPartBody>
        <w:p w:rsidR="0047482D" w:rsidRDefault="003D6696" w:rsidP="003D6696">
          <w:pPr>
            <w:pStyle w:val="AFC856BB12C240BFA9F9417B7641B083"/>
          </w:pPr>
          <w:r w:rsidRPr="002B7CEB">
            <w:rPr>
              <w:rStyle w:val="PlaceholderText"/>
              <w:rFonts w:ascii="Arial Narrow" w:hAnsi="Arial Narrow"/>
              <w:sz w:val="16"/>
              <w:szCs w:val="16"/>
            </w:rPr>
            <w:t>Click here to enter text.</w:t>
          </w:r>
        </w:p>
      </w:docPartBody>
    </w:docPart>
    <w:docPart>
      <w:docPartPr>
        <w:name w:val="A7BDD49D8C7D463CB1F66F9415B34E9A"/>
        <w:category>
          <w:name w:val="General"/>
          <w:gallery w:val="placeholder"/>
        </w:category>
        <w:types>
          <w:type w:val="bbPlcHdr"/>
        </w:types>
        <w:behaviors>
          <w:behavior w:val="content"/>
        </w:behaviors>
        <w:guid w:val="{EFB3D417-E37F-4B95-B6D7-E2C9BB20249F}"/>
      </w:docPartPr>
      <w:docPartBody>
        <w:p w:rsidR="0047482D" w:rsidRDefault="003D6696" w:rsidP="003D6696">
          <w:pPr>
            <w:pStyle w:val="A7BDD49D8C7D463CB1F66F9415B34E9A"/>
          </w:pPr>
          <w:r w:rsidRPr="002B7CEB">
            <w:rPr>
              <w:rStyle w:val="PlaceholderText"/>
              <w:rFonts w:ascii="Arial Narrow" w:hAnsi="Arial Narrow"/>
              <w:sz w:val="16"/>
              <w:szCs w:val="16"/>
            </w:rPr>
            <w:t>Click here to enter text.</w:t>
          </w:r>
        </w:p>
      </w:docPartBody>
    </w:docPart>
    <w:docPart>
      <w:docPartPr>
        <w:name w:val="1BFFB0FEF6AB4170A999199BA39F55A5"/>
        <w:category>
          <w:name w:val="General"/>
          <w:gallery w:val="placeholder"/>
        </w:category>
        <w:types>
          <w:type w:val="bbPlcHdr"/>
        </w:types>
        <w:behaviors>
          <w:behavior w:val="content"/>
        </w:behaviors>
        <w:guid w:val="{31C9112C-4202-40D4-90B2-1B6A09037436}"/>
      </w:docPartPr>
      <w:docPartBody>
        <w:p w:rsidR="0047482D" w:rsidRDefault="003D6696" w:rsidP="003D6696">
          <w:pPr>
            <w:pStyle w:val="1BFFB0FEF6AB4170A999199BA39F55A5"/>
          </w:pPr>
          <w:r w:rsidRPr="002B7CEB">
            <w:rPr>
              <w:rStyle w:val="PlaceholderText"/>
              <w:rFonts w:ascii="Arial Narrow" w:hAnsi="Arial Narrow"/>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1B6E"/>
    <w:rsid w:val="003D6696"/>
    <w:rsid w:val="0047482D"/>
    <w:rsid w:val="00AA1B6E"/>
    <w:rsid w:val="00C01242"/>
    <w:rsid w:val="00D37F2F"/>
    <w:rsid w:val="00E75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8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696"/>
    <w:rPr>
      <w:color w:val="808080"/>
    </w:rPr>
  </w:style>
  <w:style w:type="paragraph" w:customStyle="1" w:styleId="703020F9887346B28635E7833B33D36A">
    <w:name w:val="703020F9887346B28635E7833B33D36A"/>
    <w:rsid w:val="00AA1B6E"/>
    <w:pPr>
      <w:spacing w:after="0" w:line="240" w:lineRule="auto"/>
    </w:pPr>
    <w:rPr>
      <w:rFonts w:ascii="Times New Roman" w:eastAsia="Times New Roman" w:hAnsi="Times New Roman" w:cs="Times New Roman"/>
      <w:sz w:val="24"/>
      <w:szCs w:val="24"/>
    </w:rPr>
  </w:style>
  <w:style w:type="paragraph" w:customStyle="1" w:styleId="846F477673CC4B1F9BF11325D9FB6C21">
    <w:name w:val="846F477673CC4B1F9BF11325D9FB6C21"/>
    <w:rsid w:val="00AA1B6E"/>
  </w:style>
  <w:style w:type="paragraph" w:customStyle="1" w:styleId="2BE8745029464F6798BE553997604F69">
    <w:name w:val="2BE8745029464F6798BE553997604F69"/>
    <w:rsid w:val="00C01242"/>
  </w:style>
  <w:style w:type="paragraph" w:customStyle="1" w:styleId="B94AA35260404FAE90887169A37D6556">
    <w:name w:val="B94AA35260404FAE90887169A37D6556"/>
    <w:rsid w:val="003D6696"/>
    <w:rPr>
      <w:rFonts w:eastAsiaTheme="minorHAnsi"/>
      <w:lang w:eastAsia="en-US"/>
    </w:rPr>
  </w:style>
  <w:style w:type="paragraph" w:customStyle="1" w:styleId="4138357E32C24E0D851FCEFA1DC217D5">
    <w:name w:val="4138357E32C24E0D851FCEFA1DC217D5"/>
    <w:rsid w:val="003D6696"/>
    <w:rPr>
      <w:rFonts w:eastAsiaTheme="minorHAnsi"/>
      <w:lang w:eastAsia="en-US"/>
    </w:rPr>
  </w:style>
  <w:style w:type="paragraph" w:customStyle="1" w:styleId="EBA83F2B90CD416DBC1B10E60C84C81D">
    <w:name w:val="EBA83F2B90CD416DBC1B10E60C84C81D"/>
    <w:rsid w:val="003D6696"/>
    <w:rPr>
      <w:rFonts w:eastAsiaTheme="minorHAnsi"/>
      <w:lang w:eastAsia="en-US"/>
    </w:rPr>
  </w:style>
  <w:style w:type="paragraph" w:customStyle="1" w:styleId="64A7A5A18554432D87106D50CC305AB4">
    <w:name w:val="64A7A5A18554432D87106D50CC305AB4"/>
    <w:rsid w:val="003D6696"/>
    <w:rPr>
      <w:rFonts w:eastAsiaTheme="minorHAnsi"/>
      <w:lang w:eastAsia="en-US"/>
    </w:rPr>
  </w:style>
  <w:style w:type="paragraph" w:customStyle="1" w:styleId="3402F090DC584C17808AEC28DEDBDA9B">
    <w:name w:val="3402F090DC584C17808AEC28DEDBDA9B"/>
    <w:rsid w:val="003D6696"/>
    <w:rPr>
      <w:rFonts w:eastAsiaTheme="minorHAnsi"/>
      <w:lang w:eastAsia="en-US"/>
    </w:rPr>
  </w:style>
  <w:style w:type="paragraph" w:customStyle="1" w:styleId="DE218B208786441FA50012E6D51EB68C">
    <w:name w:val="DE218B208786441FA50012E6D51EB68C"/>
    <w:rsid w:val="003D6696"/>
    <w:rPr>
      <w:rFonts w:eastAsiaTheme="minorHAnsi"/>
      <w:lang w:eastAsia="en-US"/>
    </w:rPr>
  </w:style>
  <w:style w:type="paragraph" w:customStyle="1" w:styleId="0E1853A16707452787253CDC04BDA82B">
    <w:name w:val="0E1853A16707452787253CDC04BDA82B"/>
    <w:rsid w:val="003D6696"/>
    <w:rPr>
      <w:rFonts w:eastAsiaTheme="minorHAnsi"/>
      <w:lang w:eastAsia="en-US"/>
    </w:rPr>
  </w:style>
  <w:style w:type="paragraph" w:customStyle="1" w:styleId="48964479757A40F1897924758084566C">
    <w:name w:val="48964479757A40F1897924758084566C"/>
    <w:rsid w:val="003D6696"/>
    <w:rPr>
      <w:rFonts w:eastAsiaTheme="minorHAnsi"/>
      <w:lang w:eastAsia="en-US"/>
    </w:rPr>
  </w:style>
  <w:style w:type="paragraph" w:customStyle="1" w:styleId="791EF2C7DEF244ABB96380A41556D708">
    <w:name w:val="791EF2C7DEF244ABB96380A41556D708"/>
    <w:rsid w:val="003D6696"/>
    <w:rPr>
      <w:rFonts w:eastAsiaTheme="minorHAnsi"/>
      <w:lang w:eastAsia="en-US"/>
    </w:rPr>
  </w:style>
  <w:style w:type="paragraph" w:customStyle="1" w:styleId="197AEFBBA59D433F97DC7CDF8816CCC4">
    <w:name w:val="197AEFBBA59D433F97DC7CDF8816CCC4"/>
    <w:rsid w:val="003D6696"/>
    <w:rPr>
      <w:rFonts w:eastAsiaTheme="minorHAnsi"/>
      <w:lang w:eastAsia="en-US"/>
    </w:rPr>
  </w:style>
  <w:style w:type="paragraph" w:customStyle="1" w:styleId="FAA0EB30EB6847C390F2276C5EC2831B">
    <w:name w:val="FAA0EB30EB6847C390F2276C5EC2831B"/>
    <w:rsid w:val="003D6696"/>
    <w:rPr>
      <w:rFonts w:eastAsiaTheme="minorHAnsi"/>
      <w:lang w:eastAsia="en-US"/>
    </w:rPr>
  </w:style>
  <w:style w:type="paragraph" w:customStyle="1" w:styleId="3C516EDB427E467EB57A0A37088823A0">
    <w:name w:val="3C516EDB427E467EB57A0A37088823A0"/>
    <w:rsid w:val="003D6696"/>
    <w:rPr>
      <w:rFonts w:eastAsiaTheme="minorHAnsi"/>
      <w:lang w:eastAsia="en-US"/>
    </w:rPr>
  </w:style>
  <w:style w:type="paragraph" w:customStyle="1" w:styleId="29B09CD218A545ADA61EB570BB081D6B">
    <w:name w:val="29B09CD218A545ADA61EB570BB081D6B"/>
    <w:rsid w:val="003D6696"/>
    <w:pPr>
      <w:keepNext/>
      <w:tabs>
        <w:tab w:val="left" w:pos="284"/>
      </w:tabs>
      <w:spacing w:before="60" w:after="60"/>
      <w:ind w:left="142"/>
    </w:pPr>
    <w:rPr>
      <w:rFonts w:ascii="Arial" w:eastAsiaTheme="minorHAnsi" w:hAnsi="Arial"/>
      <w:noProof/>
      <w:sz w:val="20"/>
      <w:lang w:eastAsia="en-US"/>
    </w:rPr>
  </w:style>
  <w:style w:type="paragraph" w:customStyle="1" w:styleId="AFC856BB12C240BFA9F9417B7641B083">
    <w:name w:val="AFC856BB12C240BFA9F9417B7641B083"/>
    <w:rsid w:val="003D6696"/>
    <w:rPr>
      <w:rFonts w:eastAsiaTheme="minorHAnsi"/>
      <w:lang w:eastAsia="en-US"/>
    </w:rPr>
  </w:style>
  <w:style w:type="paragraph" w:customStyle="1" w:styleId="A7BDD49D8C7D463CB1F66F9415B34E9A">
    <w:name w:val="A7BDD49D8C7D463CB1F66F9415B34E9A"/>
    <w:rsid w:val="003D6696"/>
    <w:rPr>
      <w:rFonts w:eastAsiaTheme="minorHAnsi"/>
      <w:lang w:eastAsia="en-US"/>
    </w:rPr>
  </w:style>
  <w:style w:type="paragraph" w:customStyle="1" w:styleId="1BFFB0FEF6AB4170A999199BA39F55A5">
    <w:name w:val="1BFFB0FEF6AB4170A999199BA39F55A5"/>
    <w:rsid w:val="003D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7D1989841BDF418D43015BE52F0563" ma:contentTypeVersion="1" ma:contentTypeDescription="Create a new document." ma:contentTypeScope="" ma:versionID="e89c81d101ae72e955fef4170ca871d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AEEA65-58C7-437F-AF81-6D09D5048B73}">
  <ds:schemaRefs>
    <ds:schemaRef ds:uri="http://schemas.microsoft.com/office/2006/metadata/longProperties"/>
  </ds:schemaRefs>
</ds:datastoreItem>
</file>

<file path=customXml/itemProps2.xml><?xml version="1.0" encoding="utf-8"?>
<ds:datastoreItem xmlns:ds="http://schemas.openxmlformats.org/officeDocument/2006/customXml" ds:itemID="{9B6365C3-E858-4C6B-9093-E17924F2B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4E6CE-7330-42DF-B79A-A436FEBFFA2F}">
  <ds:schemaRefs>
    <ds:schemaRef ds:uri="http://schemas.microsoft.com/sharepoint/v3/contenttype/forms"/>
  </ds:schemaRefs>
</ds:datastoreItem>
</file>

<file path=customXml/itemProps4.xml><?xml version="1.0" encoding="utf-8"?>
<ds:datastoreItem xmlns:ds="http://schemas.openxmlformats.org/officeDocument/2006/customXml" ds:itemID="{1A26C542-DE83-462E-948B-966088A9CF54}">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DECLARATION BY PARTNER ORGANISATION</vt:lpstr>
    </vt:vector>
  </TitlesOfParts>
  <Company>European Commission</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PARTNER ORGANISATION</dc:title>
  <dc:creator>catotvi</dc:creator>
  <cp:lastModifiedBy>Piscopo Joanna at MEFL</cp:lastModifiedBy>
  <cp:revision>2</cp:revision>
  <cp:lastPrinted>2015-02-27T07:28:00Z</cp:lastPrinted>
  <dcterms:created xsi:type="dcterms:W3CDTF">2023-01-13T16:58:00Z</dcterms:created>
  <dcterms:modified xsi:type="dcterms:W3CDTF">2023-01-13T16:58:00Z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r8>8300</vt:r8>
  </property>
  <property fmtid="{D5CDD505-2E9C-101B-9397-08002B2CF9AE}" pid="6" name="_SourceUrl">
    <vt:lpwstr/>
  </property>
  <property fmtid="{D5CDD505-2E9C-101B-9397-08002B2CF9AE}" pid="7" name="ContentTypeId">
    <vt:lpwstr>0x0101006A7D1989841BDF418D43015BE52F0563</vt:lpwstr>
  </property>
  <property fmtid="{D5CDD505-2E9C-101B-9397-08002B2CF9AE}" pid="8" name="_SharedFileIndex">
    <vt:lpwstr/>
  </property>
</Properties>
</file>