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1" w:type="dxa"/>
        <w:tblInd w:w="-12" w:type="dxa"/>
        <w:tblLook w:val="04A0" w:firstRow="1" w:lastRow="0" w:firstColumn="1" w:lastColumn="0" w:noHBand="0" w:noVBand="1"/>
      </w:tblPr>
      <w:tblGrid>
        <w:gridCol w:w="9201"/>
      </w:tblGrid>
      <w:tr w:rsidR="00E90030" w:rsidRPr="006D37DB" w14:paraId="40E80EEC" w14:textId="77777777" w:rsidTr="00402562">
        <w:trPr>
          <w:trHeight w:val="490"/>
        </w:trPr>
        <w:tc>
          <w:tcPr>
            <w:tcW w:w="9201" w:type="dxa"/>
            <w:shd w:val="clear" w:color="auto" w:fill="auto"/>
            <w:noWrap/>
            <w:vAlign w:val="bottom"/>
          </w:tcPr>
          <w:p w14:paraId="287C08B2" w14:textId="77777777" w:rsidR="00E90030" w:rsidRPr="006D37DB" w:rsidRDefault="00E90030" w:rsidP="004025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9147E2" wp14:editId="5D7F5BE7">
                  <wp:simplePos x="0" y="0"/>
                  <wp:positionH relativeFrom="column">
                    <wp:posOffset>-1441450</wp:posOffset>
                  </wp:positionH>
                  <wp:positionV relativeFrom="paragraph">
                    <wp:posOffset>-124460</wp:posOffset>
                  </wp:positionV>
                  <wp:extent cx="1395730" cy="1005840"/>
                  <wp:effectExtent l="0" t="0" r="0" b="381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9F58C99" wp14:editId="5C1FC80F">
                  <wp:simplePos x="0" y="0"/>
                  <wp:positionH relativeFrom="margin">
                    <wp:posOffset>4657725</wp:posOffset>
                  </wp:positionH>
                  <wp:positionV relativeFrom="margin">
                    <wp:posOffset>0</wp:posOffset>
                  </wp:positionV>
                  <wp:extent cx="1038860" cy="887730"/>
                  <wp:effectExtent l="0" t="0" r="8890" b="762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6663B7" w14:textId="77777777" w:rsidR="00E90030" w:rsidRPr="006D37DB" w:rsidRDefault="00E90030" w:rsidP="004025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</w:rPr>
            </w:pPr>
          </w:p>
          <w:p w14:paraId="280C2F29" w14:textId="77777777" w:rsidR="00E90030" w:rsidRDefault="00E90030" w:rsidP="0040256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10"/>
                <w:szCs w:val="10"/>
              </w:rPr>
            </w:pPr>
          </w:p>
          <w:p w14:paraId="7679FCE7" w14:textId="77777777" w:rsidR="00E90030" w:rsidRPr="007914B2" w:rsidRDefault="00E90030" w:rsidP="0040256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1E1E39D" w14:textId="591E290B" w:rsidR="00F5131C" w:rsidRPr="005B00FE" w:rsidRDefault="00F5131C">
      <w:pPr>
        <w:spacing w:after="154"/>
        <w:ind w:left="240"/>
        <w:rPr>
          <w:sz w:val="4"/>
          <w:szCs w:val="4"/>
        </w:rPr>
      </w:pPr>
    </w:p>
    <w:tbl>
      <w:tblPr>
        <w:tblStyle w:val="TableGrid"/>
        <w:tblW w:w="9580" w:type="dxa"/>
        <w:tblInd w:w="-14" w:type="dxa"/>
        <w:tblCellMar>
          <w:top w:w="9" w:type="dxa"/>
          <w:left w:w="110" w:type="dxa"/>
          <w:right w:w="136" w:type="dxa"/>
        </w:tblCellMar>
        <w:tblLook w:val="04A0" w:firstRow="1" w:lastRow="0" w:firstColumn="1" w:lastColumn="0" w:noHBand="0" w:noVBand="1"/>
      </w:tblPr>
      <w:tblGrid>
        <w:gridCol w:w="9580"/>
      </w:tblGrid>
      <w:tr w:rsidR="00F5131C" w14:paraId="2C0C35C1" w14:textId="77777777">
        <w:trPr>
          <w:trHeight w:val="9296"/>
        </w:trPr>
        <w:tc>
          <w:tcPr>
            <w:tcW w:w="958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14:paraId="31E5F579" w14:textId="77777777" w:rsidR="00F5131C" w:rsidRDefault="008F3E86">
            <w:pPr>
              <w:spacing w:after="17"/>
              <w:ind w:left="182"/>
            </w:pPr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  <w:p w14:paraId="5E06EAF6" w14:textId="72AE3A59" w:rsidR="00F5131C" w:rsidRDefault="008F3E86" w:rsidP="00BB787A">
            <w:pPr>
              <w:shd w:val="clear" w:color="auto" w:fill="D9D9D9" w:themeFill="background1" w:themeFillShade="D9"/>
              <w:spacing w:after="12"/>
              <w:ind w:right="156"/>
              <w:jc w:val="center"/>
            </w:pPr>
            <w:r>
              <w:rPr>
                <w:rFonts w:ascii="Arial" w:eastAsia="Arial" w:hAnsi="Arial" w:cs="Arial"/>
                <w:b/>
                <w:i/>
                <w:sz w:val="15"/>
              </w:rPr>
              <w:t>(BENEFICIARY/</w:t>
            </w:r>
            <w:r w:rsidR="00BB787A">
              <w:rPr>
                <w:rFonts w:ascii="Arial" w:eastAsia="Arial" w:hAnsi="Arial" w:cs="Arial"/>
                <w:b/>
                <w:i/>
                <w:sz w:val="15"/>
              </w:rPr>
              <w:t xml:space="preserve">IMPLEMENTING BODY </w:t>
            </w:r>
            <w:r>
              <w:rPr>
                <w:rFonts w:ascii="Arial" w:eastAsia="Arial" w:hAnsi="Arial" w:cs="Arial"/>
                <w:b/>
                <w:i/>
                <w:sz w:val="15"/>
              </w:rPr>
              <w:t xml:space="preserve">[ORGANISATION] LETTERHEAD) </w:t>
            </w:r>
          </w:p>
          <w:p w14:paraId="4A70CE8F" w14:textId="77777777" w:rsidR="00F5131C" w:rsidRDefault="008F3E86">
            <w:pPr>
              <w:spacing w:after="12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64B13311" w14:textId="77777777" w:rsidR="00F5131C" w:rsidRDefault="008F3E86">
            <w:pPr>
              <w:spacing w:after="17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7D00FB53" w14:textId="77777777" w:rsidR="00F5131C" w:rsidRDefault="008F3E86">
            <w:pPr>
              <w:spacing w:after="12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Director General </w:t>
            </w:r>
          </w:p>
          <w:p w14:paraId="29B68B6D" w14:textId="519571B8" w:rsidR="00F5131C" w:rsidRDefault="008F3E86">
            <w:pPr>
              <w:spacing w:after="12"/>
              <w:ind w:left="182"/>
            </w:pPr>
            <w:r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>Planning and Priorities Co-ordination Division</w:t>
            </w:r>
            <w:r w:rsidR="00BB787A"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 xml:space="preserve"> / Funds and Programmes Division</w:t>
            </w:r>
          </w:p>
          <w:p w14:paraId="5B0F9A34" w14:textId="77777777" w:rsidR="00F5131C" w:rsidRDefault="008F3E86">
            <w:pPr>
              <w:spacing w:after="17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4FADAE0B" w14:textId="77777777" w:rsidR="00F5131C" w:rsidRDefault="008F3E86">
            <w:pPr>
              <w:spacing w:after="17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54FACE09" w14:textId="77777777" w:rsidR="00F5131C" w:rsidRDefault="008F3E86">
            <w:pPr>
              <w:spacing w:after="12"/>
              <w:ind w:left="182"/>
            </w:pPr>
            <w:r>
              <w:rPr>
                <w:rFonts w:ascii="Arial" w:eastAsia="Arial" w:hAnsi="Arial" w:cs="Arial"/>
                <w:b/>
                <w:i/>
                <w:sz w:val="15"/>
              </w:rPr>
              <w:t xml:space="preserve">(DATE) </w:t>
            </w:r>
          </w:p>
          <w:p w14:paraId="34BF1AA5" w14:textId="77777777" w:rsidR="00F5131C" w:rsidRDefault="008F3E86">
            <w:pPr>
              <w:spacing w:after="12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226DEA95" w14:textId="77777777" w:rsidR="00F5131C" w:rsidRDefault="008F3E86">
            <w:pPr>
              <w:spacing w:after="17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6DCD2A45" w14:textId="7CFB6C28" w:rsidR="00F5131C" w:rsidRDefault="008F3E86">
            <w:pPr>
              <w:spacing w:after="12"/>
              <w:ind w:left="182"/>
            </w:pPr>
            <w:r>
              <w:rPr>
                <w:rFonts w:ascii="Arial" w:eastAsia="Arial" w:hAnsi="Arial" w:cs="Arial"/>
                <w:b/>
                <w:sz w:val="15"/>
              </w:rPr>
              <w:t xml:space="preserve">Re: Change in Project Leader for </w:t>
            </w:r>
            <w:r w:rsidRPr="00BB787A">
              <w:rPr>
                <w:rFonts w:ascii="Arial" w:eastAsia="Arial" w:hAnsi="Arial" w:cs="Arial"/>
                <w:b/>
                <w:sz w:val="15"/>
                <w:shd w:val="clear" w:color="auto" w:fill="D9D9D9" w:themeFill="background1" w:themeFillShade="D9"/>
              </w:rPr>
              <w:t>(</w:t>
            </w:r>
            <w:r w:rsidR="00BB787A" w:rsidRPr="00BB787A">
              <w:rPr>
                <w:rFonts w:ascii="Arial" w:eastAsia="Arial" w:hAnsi="Arial" w:cs="Arial"/>
                <w:b/>
                <w:sz w:val="15"/>
                <w:shd w:val="clear" w:color="auto" w:fill="D9D9D9" w:themeFill="background1" w:themeFillShade="D9"/>
              </w:rPr>
              <w:t>Operation</w:t>
            </w:r>
            <w:r w:rsidRPr="00BB787A">
              <w:rPr>
                <w:rFonts w:ascii="Arial" w:eastAsia="Arial" w:hAnsi="Arial" w:cs="Arial"/>
                <w:b/>
                <w:sz w:val="15"/>
                <w:shd w:val="clear" w:color="auto" w:fill="D9D9D9" w:themeFill="background1" w:themeFillShade="D9"/>
              </w:rPr>
              <w:t xml:space="preserve"> Number</w:t>
            </w:r>
            <w:r w:rsidR="00BB787A" w:rsidRPr="00BB787A">
              <w:rPr>
                <w:rFonts w:ascii="Arial" w:eastAsia="Arial" w:hAnsi="Arial" w:cs="Arial"/>
                <w:b/>
                <w:sz w:val="15"/>
                <w:shd w:val="clear" w:color="auto" w:fill="D9D9D9" w:themeFill="background1" w:themeFillShade="D9"/>
              </w:rPr>
              <w:t xml:space="preserve"> / Measure</w:t>
            </w:r>
            <w:r w:rsidRPr="00BB787A">
              <w:rPr>
                <w:rFonts w:ascii="Arial" w:eastAsia="Arial" w:hAnsi="Arial" w:cs="Arial"/>
                <w:b/>
                <w:sz w:val="15"/>
                <w:shd w:val="clear" w:color="auto" w:fill="D9D9D9" w:themeFill="background1" w:themeFillShade="D9"/>
              </w:rPr>
              <w:t>)</w:t>
            </w:r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5"/>
              </w:rPr>
              <w:t xml:space="preserve"> </w:t>
            </w:r>
          </w:p>
          <w:p w14:paraId="72DB9897" w14:textId="77777777" w:rsidR="00F5131C" w:rsidRDefault="008F3E86">
            <w:pPr>
              <w:spacing w:after="13"/>
              <w:ind w:left="182"/>
            </w:pPr>
            <w:r>
              <w:rPr>
                <w:rFonts w:ascii="Arial" w:eastAsia="Arial" w:hAnsi="Arial" w:cs="Arial"/>
                <w:b/>
                <w:i/>
                <w:sz w:val="15"/>
              </w:rPr>
              <w:t xml:space="preserve"> </w:t>
            </w:r>
          </w:p>
          <w:p w14:paraId="6D79DF0D" w14:textId="77777777" w:rsidR="00F5131C" w:rsidRDefault="008F3E86">
            <w:pPr>
              <w:spacing w:after="17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776EDBD9" w14:textId="663D699D" w:rsidR="00F5131C" w:rsidRDefault="008F3E86" w:rsidP="00BB787A">
            <w:pPr>
              <w:spacing w:after="135" w:line="360" w:lineRule="auto"/>
              <w:ind w:left="181"/>
            </w:pPr>
            <w:r>
              <w:rPr>
                <w:rFonts w:ascii="Arial" w:eastAsia="Arial" w:hAnsi="Arial" w:cs="Arial"/>
                <w:sz w:val="15"/>
              </w:rPr>
              <w:t xml:space="preserve">Dear </w:t>
            </w:r>
            <w:r w:rsidR="00BB787A"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>Dr Scicluna / Ing Camilleri</w:t>
            </w:r>
          </w:p>
          <w:p w14:paraId="72F503D9" w14:textId="77777777" w:rsidR="00F5131C" w:rsidRDefault="008F3E86" w:rsidP="00BB787A">
            <w:pPr>
              <w:spacing w:after="135" w:line="360" w:lineRule="auto"/>
              <w:ind w:left="181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6B359623" w14:textId="77777777" w:rsidR="00BB787A" w:rsidRDefault="008F3E86" w:rsidP="00BB787A">
            <w:pPr>
              <w:spacing w:after="135" w:line="360" w:lineRule="auto"/>
              <w:ind w:left="181" w:right="334"/>
              <w:jc w:val="both"/>
              <w:rPr>
                <w:rFonts w:ascii="Arial" w:eastAsia="Arial" w:hAnsi="Arial" w:cs="Arial"/>
                <w:b/>
                <w:i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 xml:space="preserve">With reference to the </w:t>
            </w:r>
            <w:r w:rsidR="00BB787A">
              <w:rPr>
                <w:rFonts w:ascii="Arial" w:eastAsia="Arial" w:hAnsi="Arial" w:cs="Arial"/>
                <w:sz w:val="15"/>
              </w:rPr>
              <w:t>above-mentioned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  <w:r w:rsidR="00BB787A"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>operation/measure</w:t>
            </w:r>
            <w:r>
              <w:rPr>
                <w:rFonts w:ascii="Arial" w:eastAsia="Arial" w:hAnsi="Arial" w:cs="Arial"/>
                <w:sz w:val="15"/>
              </w:rPr>
              <w:t>, we would like to notify that</w:t>
            </w:r>
            <w:r>
              <w:rPr>
                <w:rFonts w:ascii="Arial" w:eastAsia="Arial" w:hAnsi="Arial" w:cs="Arial"/>
                <w:b/>
                <w:i/>
                <w:sz w:val="15"/>
              </w:rPr>
              <w:t xml:space="preserve"> </w:t>
            </w:r>
            <w:r w:rsidRPr="00BB787A">
              <w:rPr>
                <w:rFonts w:ascii="Arial" w:eastAsia="Arial" w:hAnsi="Arial" w:cs="Arial"/>
                <w:b/>
                <w:i/>
                <w:sz w:val="15"/>
                <w:shd w:val="clear" w:color="auto" w:fill="D9D9D9" w:themeFill="background1" w:themeFillShade="D9"/>
              </w:rPr>
              <w:t>(name of new project leader)</w:t>
            </w:r>
            <w:r w:rsidRPr="00BB787A">
              <w:rPr>
                <w:rFonts w:ascii="Arial" w:eastAsia="Arial" w:hAnsi="Arial" w:cs="Arial"/>
                <w:b/>
                <w:sz w:val="15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 xml:space="preserve">who holds the position of </w:t>
            </w:r>
            <w:r w:rsidRPr="00BB787A">
              <w:rPr>
                <w:rFonts w:ascii="Arial" w:eastAsia="Arial" w:hAnsi="Arial" w:cs="Arial"/>
                <w:b/>
                <w:i/>
                <w:sz w:val="15"/>
                <w:shd w:val="clear" w:color="auto" w:fill="D9D9D9" w:themeFill="background1" w:themeFillShade="D9"/>
              </w:rPr>
              <w:t>(function/title/position)</w:t>
            </w:r>
            <w:r>
              <w:rPr>
                <w:rFonts w:ascii="Arial" w:eastAsia="Arial" w:hAnsi="Arial" w:cs="Arial"/>
                <w:i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 xml:space="preserve">within the organisation, has accepted to take the responsibility on all matters related to the EU </w:t>
            </w:r>
            <w:r w:rsidR="00BB787A">
              <w:rPr>
                <w:rFonts w:ascii="Arial" w:eastAsia="Arial" w:hAnsi="Arial" w:cs="Arial"/>
                <w:sz w:val="15"/>
              </w:rPr>
              <w:t>(</w:t>
            </w:r>
            <w:r>
              <w:rPr>
                <w:rFonts w:ascii="Arial" w:eastAsia="Arial" w:hAnsi="Arial" w:cs="Arial"/>
                <w:sz w:val="15"/>
              </w:rPr>
              <w:t>co</w:t>
            </w:r>
            <w:r w:rsidR="00BB787A">
              <w:rPr>
                <w:rFonts w:ascii="Arial" w:eastAsia="Arial" w:hAnsi="Arial" w:cs="Arial"/>
                <w:sz w:val="15"/>
              </w:rPr>
              <w:t>)</w:t>
            </w:r>
            <w:r>
              <w:rPr>
                <w:rFonts w:ascii="Arial" w:eastAsia="Arial" w:hAnsi="Arial" w:cs="Arial"/>
                <w:sz w:val="15"/>
              </w:rPr>
              <w:t xml:space="preserve">financed </w:t>
            </w:r>
            <w:r w:rsidR="00BB787A"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>operation/measure</w:t>
            </w:r>
            <w:r>
              <w:rPr>
                <w:rFonts w:ascii="Arial" w:eastAsia="Arial" w:hAnsi="Arial" w:cs="Arial"/>
                <w:b/>
                <w:i/>
                <w:sz w:val="15"/>
              </w:rPr>
              <w:t xml:space="preserve">. </w:t>
            </w:r>
          </w:p>
          <w:p w14:paraId="5AEB2060" w14:textId="77777777" w:rsidR="00BB787A" w:rsidRDefault="00BB787A" w:rsidP="00BB787A">
            <w:pPr>
              <w:spacing w:after="135" w:line="360" w:lineRule="auto"/>
              <w:ind w:left="181" w:right="334"/>
              <w:jc w:val="both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 xml:space="preserve">The said </w:t>
            </w:r>
            <w:r w:rsidR="008F3E86">
              <w:rPr>
                <w:rFonts w:ascii="Arial" w:eastAsia="Arial" w:hAnsi="Arial" w:cs="Arial"/>
                <w:sz w:val="15"/>
              </w:rPr>
              <w:t>Project Leader</w:t>
            </w:r>
            <w:r>
              <w:rPr>
                <w:rFonts w:ascii="Arial" w:eastAsia="Arial" w:hAnsi="Arial" w:cs="Arial"/>
                <w:sz w:val="15"/>
              </w:rPr>
              <w:t xml:space="preserve"> shall be</w:t>
            </w:r>
            <w:r w:rsidR="008F3E86">
              <w:rPr>
                <w:rFonts w:ascii="Arial" w:eastAsia="Arial" w:hAnsi="Arial" w:cs="Arial"/>
                <w:sz w:val="15"/>
              </w:rPr>
              <w:t xml:space="preserve"> replacing </w:t>
            </w:r>
            <w:r w:rsidR="008F3E86" w:rsidRPr="00BB787A">
              <w:rPr>
                <w:rFonts w:ascii="Arial" w:eastAsia="Arial" w:hAnsi="Arial" w:cs="Arial"/>
                <w:b/>
                <w:i/>
                <w:sz w:val="15"/>
                <w:shd w:val="clear" w:color="auto" w:fill="D9D9D9" w:themeFill="background1" w:themeFillShade="D9"/>
              </w:rPr>
              <w:t>(insert name of outgoing project leader)</w:t>
            </w:r>
            <w:r w:rsidR="008F3E86">
              <w:rPr>
                <w:rFonts w:ascii="Arial" w:eastAsia="Arial" w:hAnsi="Arial" w:cs="Arial"/>
                <w:b/>
                <w:sz w:val="15"/>
              </w:rPr>
              <w:t>.</w:t>
            </w:r>
            <w:r w:rsidR="008F3E86">
              <w:rPr>
                <w:rFonts w:ascii="Arial" w:eastAsia="Arial" w:hAnsi="Arial" w:cs="Arial"/>
                <w:sz w:val="15"/>
              </w:rPr>
              <w:t xml:space="preserve">  This change will come into effect as on </w:t>
            </w:r>
            <w:r w:rsidR="008F3E86" w:rsidRPr="00BB787A">
              <w:rPr>
                <w:rFonts w:ascii="Arial" w:eastAsia="Arial" w:hAnsi="Arial" w:cs="Arial"/>
                <w:b/>
                <w:i/>
                <w:sz w:val="15"/>
                <w:shd w:val="clear" w:color="auto" w:fill="D9D9D9" w:themeFill="background1" w:themeFillShade="D9"/>
              </w:rPr>
              <w:t>(date)</w:t>
            </w:r>
            <w:r w:rsidR="008F3E86">
              <w:rPr>
                <w:rFonts w:ascii="Arial" w:eastAsia="Arial" w:hAnsi="Arial" w:cs="Arial"/>
                <w:b/>
                <w:i/>
                <w:sz w:val="15"/>
              </w:rPr>
              <w:t>.</w:t>
            </w:r>
            <w:r w:rsidR="008F3E86"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1C5C7481" w14:textId="77BCEE9F" w:rsidR="00F5131C" w:rsidRDefault="008F3E86" w:rsidP="00E90030">
            <w:pPr>
              <w:spacing w:after="135" w:line="360" w:lineRule="auto"/>
              <w:ind w:left="181" w:right="33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The </w:t>
            </w:r>
            <w:r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>Beneficiary</w:t>
            </w:r>
            <w:r w:rsidR="00BB787A"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>/Implementing Body</w:t>
            </w:r>
            <w:r>
              <w:rPr>
                <w:rFonts w:ascii="Arial" w:eastAsia="Arial" w:hAnsi="Arial" w:cs="Arial"/>
                <w:sz w:val="15"/>
              </w:rPr>
              <w:t xml:space="preserve"> also declares that the outgoing Project Leader has handed over to the best of </w:t>
            </w:r>
            <w:r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>his/her</w:t>
            </w:r>
            <w:r>
              <w:rPr>
                <w:rFonts w:ascii="Arial" w:eastAsia="Arial" w:hAnsi="Arial" w:cs="Arial"/>
                <w:sz w:val="15"/>
              </w:rPr>
              <w:t xml:space="preserve"> knowledge all the documentation and information related to the </w:t>
            </w:r>
            <w:r w:rsidR="00BB787A" w:rsidRPr="00BB787A">
              <w:rPr>
                <w:rFonts w:ascii="Arial" w:eastAsia="Arial" w:hAnsi="Arial" w:cs="Arial"/>
                <w:sz w:val="15"/>
                <w:shd w:val="clear" w:color="auto" w:fill="D9D9D9" w:themeFill="background1" w:themeFillShade="D9"/>
              </w:rPr>
              <w:t>operation/measure</w:t>
            </w:r>
            <w:r>
              <w:rPr>
                <w:rFonts w:ascii="Arial" w:eastAsia="Arial" w:hAnsi="Arial" w:cs="Arial"/>
                <w:sz w:val="15"/>
              </w:rPr>
              <w:t xml:space="preserve">, to the new Project Leader who has accepted and acknowledges such fact.   </w:t>
            </w:r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21EE45BE" w14:textId="77777777" w:rsidR="00F5131C" w:rsidRDefault="008F3E86">
            <w:pPr>
              <w:spacing w:after="132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  <w:p w14:paraId="1FB8D11F" w14:textId="2A0A2E4E" w:rsidR="00F5131C" w:rsidRDefault="008F3E86" w:rsidP="005B00FE">
            <w:pPr>
              <w:spacing w:after="132"/>
              <w:ind w:left="182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 xml:space="preserve">Delegated by:  </w:t>
            </w:r>
          </w:p>
          <w:p w14:paraId="25B94AB1" w14:textId="19EE8CB0" w:rsidR="005B00FE" w:rsidRPr="005B00FE" w:rsidRDefault="005B00FE" w:rsidP="005B00FE">
            <w:pPr>
              <w:ind w:left="18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FAB4D0" w14:textId="77777777" w:rsidR="00F5131C" w:rsidRDefault="008F3E86">
            <w:pPr>
              <w:spacing w:after="125"/>
              <w:ind w:left="1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352332" wp14:editId="59942DDF">
                      <wp:extent cx="5717363" cy="6096"/>
                      <wp:effectExtent l="0" t="0" r="0" b="0"/>
                      <wp:docPr id="1579" name="Group 1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7363" cy="6096"/>
                                <a:chOff x="0" y="0"/>
                                <a:chExt cx="5717363" cy="6096"/>
                              </a:xfrm>
                            </wpg:grpSpPr>
                            <wps:wsp>
                              <wps:cNvPr id="1653" name="Shape 1653"/>
                              <wps:cNvSpPr/>
                              <wps:spPr>
                                <a:xfrm>
                                  <a:off x="0" y="0"/>
                                  <a:ext cx="30888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8894" h="9144">
                                      <a:moveTo>
                                        <a:pt x="0" y="0"/>
                                      </a:moveTo>
                                      <a:lnTo>
                                        <a:pt x="3088894" y="0"/>
                                      </a:lnTo>
                                      <a:lnTo>
                                        <a:pt x="30888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4" name="Shape 1654"/>
                              <wps:cNvSpPr/>
                              <wps:spPr>
                                <a:xfrm>
                                  <a:off x="3546297" y="0"/>
                                  <a:ext cx="217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1065" h="9144">
                                      <a:moveTo>
                                        <a:pt x="0" y="0"/>
                                      </a:moveTo>
                                      <a:lnTo>
                                        <a:pt x="2171065" y="0"/>
                                      </a:lnTo>
                                      <a:lnTo>
                                        <a:pt x="217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79" style="width:450.186pt;height:0.480011pt;mso-position-horizontal-relative:char;mso-position-vertical-relative:line" coordsize="57173,60">
                      <v:shape id="Shape 1655" style="position:absolute;width:30888;height:91;left:0;top:0;" coordsize="3088894,9144" path="m0,0l3088894,0l308889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56" style="position:absolute;width:21710;height:91;left:35462;top:0;" coordsize="2171065,9144" path="m0,0l2171065,0l217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8F77ED5" w14:textId="77777777" w:rsidR="00F5131C" w:rsidRDefault="008F3E86">
            <w:pPr>
              <w:tabs>
                <w:tab w:val="center" w:pos="1409"/>
                <w:tab w:val="center" w:pos="2881"/>
                <w:tab w:val="center" w:pos="6086"/>
              </w:tabs>
              <w:spacing w:after="377"/>
            </w:pPr>
            <w:r>
              <w:tab/>
            </w:r>
            <w:r>
              <w:rPr>
                <w:rFonts w:ascii="Arial" w:eastAsia="Arial" w:hAnsi="Arial" w:cs="Arial"/>
                <w:b/>
                <w:i/>
                <w:sz w:val="15"/>
              </w:rPr>
              <w:t xml:space="preserve">(Name of outgoing Project Leader) </w:t>
            </w:r>
            <w:r>
              <w:rPr>
                <w:rFonts w:ascii="Arial" w:eastAsia="Arial" w:hAnsi="Arial" w:cs="Arial"/>
                <w:b/>
                <w:i/>
                <w:sz w:val="15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i/>
                <w:sz w:val="15"/>
              </w:rPr>
              <w:tab/>
            </w:r>
            <w:r>
              <w:rPr>
                <w:rFonts w:ascii="Arial" w:eastAsia="Arial" w:hAnsi="Arial" w:cs="Arial"/>
                <w:sz w:val="15"/>
              </w:rPr>
              <w:t>Signature</w:t>
            </w:r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  <w:p w14:paraId="226AA67A" w14:textId="7ACE8D4F" w:rsidR="00F5131C" w:rsidRDefault="008F3E86" w:rsidP="005B00FE">
            <w:pPr>
              <w:spacing w:after="257"/>
              <w:ind w:left="182"/>
            </w:pPr>
            <w:r>
              <w:rPr>
                <w:rFonts w:ascii="Arial" w:eastAsia="Arial" w:hAnsi="Arial" w:cs="Arial"/>
                <w:sz w:val="15"/>
              </w:rPr>
              <w:t xml:space="preserve">Acceptance by: </w:t>
            </w:r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  <w:p w14:paraId="70815C9A" w14:textId="62A35466" w:rsidR="00F5131C" w:rsidRPr="005B00FE" w:rsidRDefault="00F5131C" w:rsidP="005B00FE">
            <w:pPr>
              <w:ind w:left="18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CA6852" w14:textId="77777777" w:rsidR="00F5131C" w:rsidRDefault="008F3E86">
            <w:pPr>
              <w:spacing w:after="125"/>
              <w:ind w:left="1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B0B5C1" wp14:editId="2A397C9D">
                      <wp:extent cx="5717363" cy="6096"/>
                      <wp:effectExtent l="0" t="0" r="0" b="0"/>
                      <wp:docPr id="1582" name="Group 1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7363" cy="6096"/>
                                <a:chOff x="0" y="0"/>
                                <a:chExt cx="5717363" cy="6096"/>
                              </a:xfrm>
                            </wpg:grpSpPr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0" y="0"/>
                                  <a:ext cx="308889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8894" h="9144">
                                      <a:moveTo>
                                        <a:pt x="0" y="0"/>
                                      </a:moveTo>
                                      <a:lnTo>
                                        <a:pt x="3088894" y="0"/>
                                      </a:lnTo>
                                      <a:lnTo>
                                        <a:pt x="30888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8" name="Shape 1658"/>
                              <wps:cNvSpPr/>
                              <wps:spPr>
                                <a:xfrm>
                                  <a:off x="3546297" y="0"/>
                                  <a:ext cx="217106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1065" h="9144">
                                      <a:moveTo>
                                        <a:pt x="0" y="0"/>
                                      </a:moveTo>
                                      <a:lnTo>
                                        <a:pt x="2171065" y="0"/>
                                      </a:lnTo>
                                      <a:lnTo>
                                        <a:pt x="217106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582" style="width:450.186pt;height:0.47998pt;mso-position-horizontal-relative:char;mso-position-vertical-relative:line" coordsize="57173,60">
                      <v:shape id="Shape 1659" style="position:absolute;width:30888;height:91;left:0;top:0;" coordsize="3088894,9144" path="m0,0l3088894,0l308889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60" style="position:absolute;width:21710;height:91;left:35462;top:0;" coordsize="2171065,9144" path="m0,0l2171065,0l217106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910ECAD" w14:textId="77777777" w:rsidR="00F5131C" w:rsidRDefault="008F3E86">
            <w:pPr>
              <w:tabs>
                <w:tab w:val="center" w:pos="1234"/>
                <w:tab w:val="center" w:pos="6086"/>
              </w:tabs>
              <w:spacing w:after="142"/>
            </w:pPr>
            <w:r>
              <w:tab/>
            </w:r>
            <w:r>
              <w:rPr>
                <w:rFonts w:ascii="Arial" w:eastAsia="Arial" w:hAnsi="Arial" w:cs="Arial"/>
                <w:b/>
                <w:i/>
                <w:sz w:val="15"/>
              </w:rPr>
              <w:t xml:space="preserve">(Name of new Project Leader) </w:t>
            </w:r>
            <w:r>
              <w:rPr>
                <w:rFonts w:ascii="Arial" w:eastAsia="Arial" w:hAnsi="Arial" w:cs="Arial"/>
                <w:b/>
                <w:i/>
                <w:sz w:val="15"/>
              </w:rPr>
              <w:tab/>
            </w:r>
            <w:r>
              <w:rPr>
                <w:rFonts w:ascii="Arial" w:eastAsia="Arial" w:hAnsi="Arial" w:cs="Arial"/>
                <w:sz w:val="15"/>
              </w:rPr>
              <w:t>Signature</w:t>
            </w:r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  <w:p w14:paraId="29548F5A" w14:textId="77777777" w:rsidR="00F5131C" w:rsidRDefault="008F3E86">
            <w:r>
              <w:rPr>
                <w:rFonts w:ascii="Arial" w:eastAsia="Arial" w:hAnsi="Arial" w:cs="Arial"/>
                <w:b/>
                <w:sz w:val="15"/>
              </w:rPr>
              <w:t xml:space="preserve"> </w:t>
            </w:r>
          </w:p>
        </w:tc>
      </w:tr>
    </w:tbl>
    <w:p w14:paraId="6E2FF668" w14:textId="295E3B81" w:rsidR="00F5131C" w:rsidRDefault="008F3E86" w:rsidP="00B67DF1">
      <w:pPr>
        <w:spacing w:after="16"/>
        <w:ind w:left="240"/>
      </w:pPr>
      <w:r>
        <w:t xml:space="preserve"> </w:t>
      </w:r>
    </w:p>
    <w:p w14:paraId="6518DE0D" w14:textId="4CF4D208" w:rsidR="004F2315" w:rsidRDefault="006009A8" w:rsidP="005B00FE">
      <w:pPr>
        <w:spacing w:after="16"/>
        <w:ind w:left="240"/>
        <w:jc w:val="right"/>
      </w:pPr>
      <w:r w:rsidRPr="00DB5B2D">
        <w:rPr>
          <w:noProof/>
          <w:sz w:val="2"/>
          <w:szCs w:val="2"/>
        </w:rPr>
        <w:drawing>
          <wp:anchor distT="0" distB="0" distL="114300" distR="114300" simplePos="0" relativeHeight="251662336" behindDoc="0" locked="0" layoutInCell="1" allowOverlap="1" wp14:anchorId="029274D4" wp14:editId="672A64BF">
            <wp:simplePos x="0" y="0"/>
            <wp:positionH relativeFrom="margin">
              <wp:align>left</wp:align>
            </wp:positionH>
            <wp:positionV relativeFrom="page">
              <wp:posOffset>8159911</wp:posOffset>
            </wp:positionV>
            <wp:extent cx="2275205" cy="476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0FE">
        <w:rPr>
          <w:noProof/>
        </w:rPr>
        <w:drawing>
          <wp:inline distT="0" distB="0" distL="0" distR="0" wp14:anchorId="6D127A08" wp14:editId="2EB5629B">
            <wp:extent cx="1899209" cy="561340"/>
            <wp:effectExtent l="0" t="0" r="0" b="0"/>
            <wp:docPr id="1069" name="Picture 6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1F037DF-57C0-9CA9-A243-C96E34F02C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Picture 6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E1F037DF-57C0-9CA9-A243-C96E34F02C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09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315" w:rsidSect="005B00FE">
      <w:pgSz w:w="11904" w:h="16838"/>
      <w:pgMar w:top="538" w:right="1131" w:bottom="426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1C"/>
    <w:rsid w:val="00277B1E"/>
    <w:rsid w:val="002E566F"/>
    <w:rsid w:val="004F2315"/>
    <w:rsid w:val="005B00FE"/>
    <w:rsid w:val="006009A8"/>
    <w:rsid w:val="00631148"/>
    <w:rsid w:val="008F3E86"/>
    <w:rsid w:val="00B67DF1"/>
    <w:rsid w:val="00BB787A"/>
    <w:rsid w:val="00E90030"/>
    <w:rsid w:val="00F5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7AB9"/>
  <w15:docId w15:val="{2D6EEB55-F9AD-4B43-B0AB-DCA1ACA0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970</Characters>
  <Application>Microsoft Office Word</Application>
  <DocSecurity>0</DocSecurity>
  <Lines>8</Lines>
  <Paragraphs>2</Paragraphs>
  <ScaleCrop>false</ScaleCrop>
  <Company>Government of Malta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(FINAL BENEFICIARY/ [ORGANISATION] LETTERHEAD)</dc:title>
  <dc:subject/>
  <dc:creator>Ramona Attard</dc:creator>
  <cp:keywords/>
  <cp:lastModifiedBy>Attard Ramona at MESC</cp:lastModifiedBy>
  <cp:revision>11</cp:revision>
  <dcterms:created xsi:type="dcterms:W3CDTF">2024-02-20T19:05:00Z</dcterms:created>
  <dcterms:modified xsi:type="dcterms:W3CDTF">2024-02-20T19:43:00Z</dcterms:modified>
</cp:coreProperties>
</file>