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1" w:type="dxa"/>
        <w:tblInd w:w="-12" w:type="dxa"/>
        <w:tblLook w:val="04A0" w:firstRow="1" w:lastRow="0" w:firstColumn="1" w:lastColumn="0" w:noHBand="0" w:noVBand="1"/>
      </w:tblPr>
      <w:tblGrid>
        <w:gridCol w:w="9201"/>
      </w:tblGrid>
      <w:tr w:rsidR="002121F9" w:rsidRPr="006D37DB" w14:paraId="4CAFB3AA" w14:textId="77777777" w:rsidTr="00237757">
        <w:trPr>
          <w:trHeight w:val="490"/>
        </w:trPr>
        <w:tc>
          <w:tcPr>
            <w:tcW w:w="9201" w:type="dxa"/>
            <w:shd w:val="clear" w:color="auto" w:fill="auto"/>
            <w:noWrap/>
            <w:vAlign w:val="bottom"/>
          </w:tcPr>
          <w:p w14:paraId="455044B9" w14:textId="299D4CF8" w:rsidR="002121F9" w:rsidRPr="006D37DB" w:rsidRDefault="008303CF" w:rsidP="00B14B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FEC793" wp14:editId="005B6F61">
                  <wp:simplePos x="0" y="0"/>
                  <wp:positionH relativeFrom="column">
                    <wp:posOffset>-1441450</wp:posOffset>
                  </wp:positionH>
                  <wp:positionV relativeFrom="paragraph">
                    <wp:posOffset>-124460</wp:posOffset>
                  </wp:positionV>
                  <wp:extent cx="1395730" cy="10058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40CB66" wp14:editId="593B342F">
                  <wp:simplePos x="0" y="0"/>
                  <wp:positionH relativeFrom="margin">
                    <wp:posOffset>4657725</wp:posOffset>
                  </wp:positionH>
                  <wp:positionV relativeFrom="margin">
                    <wp:posOffset>0</wp:posOffset>
                  </wp:positionV>
                  <wp:extent cx="1038860" cy="887730"/>
                  <wp:effectExtent l="0" t="0" r="889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693A76" w14:textId="06AE82A7" w:rsidR="002121F9" w:rsidRPr="006D37DB" w:rsidRDefault="002121F9" w:rsidP="00B14B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</w:p>
          <w:p w14:paraId="6DC870F0" w14:textId="2DA87AAD" w:rsidR="002121F9" w:rsidRDefault="002121F9" w:rsidP="00B14B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  <w:p w14:paraId="66F47EC2" w14:textId="48047973" w:rsidR="007914B2" w:rsidRPr="007914B2" w:rsidRDefault="007914B2" w:rsidP="007914B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2A35" w:rsidRPr="006D37DB" w14:paraId="772619E7" w14:textId="77777777" w:rsidTr="00237757">
        <w:trPr>
          <w:trHeight w:val="490"/>
        </w:trPr>
        <w:tc>
          <w:tcPr>
            <w:tcW w:w="9201" w:type="dxa"/>
            <w:tcBorders>
              <w:left w:val="nil"/>
              <w:right w:val="nil"/>
            </w:tcBorders>
            <w:shd w:val="clear" w:color="auto" w:fill="008080"/>
            <w:noWrap/>
            <w:vAlign w:val="bottom"/>
          </w:tcPr>
          <w:p w14:paraId="31AB5E64" w14:textId="77777777" w:rsidR="00042A35" w:rsidRPr="006D37DB" w:rsidRDefault="00042A35" w:rsidP="00B14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14:paraId="165102D7" w14:textId="3734B4E0" w:rsidR="00042A35" w:rsidRPr="006D37DB" w:rsidRDefault="00042A35" w:rsidP="00B14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DELEGATION OF AUTHORITY FORM</w:t>
            </w:r>
          </w:p>
          <w:p w14:paraId="3CE6A3C9" w14:textId="77777777" w:rsidR="00042A35" w:rsidRPr="006D37DB" w:rsidRDefault="00042A35" w:rsidP="00B14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tbl>
      <w:tblPr>
        <w:tblpPr w:leftFromText="180" w:rightFromText="180" w:vertAnchor="text" w:horzAnchor="margin" w:tblpY="181"/>
        <w:tblW w:w="9209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40"/>
        <w:gridCol w:w="459"/>
        <w:gridCol w:w="3542"/>
        <w:gridCol w:w="283"/>
        <w:gridCol w:w="257"/>
        <w:gridCol w:w="2410"/>
        <w:gridCol w:w="1918"/>
      </w:tblGrid>
      <w:tr w:rsidR="00F5671E" w:rsidRPr="006D37DB" w14:paraId="338506AE" w14:textId="77777777" w:rsidTr="00A9465F">
        <w:trPr>
          <w:trHeight w:val="2027"/>
        </w:trPr>
        <w:tc>
          <w:tcPr>
            <w:tcW w:w="9209" w:type="dxa"/>
            <w:gridSpan w:val="7"/>
            <w:tcBorders>
              <w:bottom w:val="nil"/>
            </w:tcBorders>
          </w:tcPr>
          <w:p w14:paraId="338506A5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36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  <w:p w14:paraId="338506A6" w14:textId="77777777" w:rsidR="00F5671E" w:rsidRPr="006D37DB" w:rsidRDefault="00F5671E" w:rsidP="00B650B6">
            <w:pPr>
              <w:widowControl w:val="0"/>
              <w:autoSpaceDE w:val="0"/>
              <w:autoSpaceDN w:val="0"/>
              <w:adjustRightInd w:val="0"/>
              <w:spacing w:after="135"/>
              <w:ind w:left="180" w:right="36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To whom it may concern</w:t>
            </w:r>
          </w:p>
          <w:p w14:paraId="338506A7" w14:textId="77777777" w:rsidR="00F5671E" w:rsidRPr="006D37DB" w:rsidRDefault="00F5671E" w:rsidP="00B650B6">
            <w:pPr>
              <w:widowControl w:val="0"/>
              <w:autoSpaceDE w:val="0"/>
              <w:autoSpaceDN w:val="0"/>
              <w:adjustRightInd w:val="0"/>
              <w:spacing w:after="135"/>
              <w:ind w:left="180" w:right="36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  <w:p w14:paraId="338506A8" w14:textId="539EDF4C" w:rsidR="00F5671E" w:rsidRPr="006D37DB" w:rsidRDefault="00F5671E" w:rsidP="00B650B6">
            <w:pPr>
              <w:widowControl w:val="0"/>
              <w:autoSpaceDE w:val="0"/>
              <w:autoSpaceDN w:val="0"/>
              <w:adjustRightInd w:val="0"/>
              <w:spacing w:after="135"/>
              <w:ind w:left="180" w:right="36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 xml:space="preserve">This is to notify that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(name of person being authorised)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, who holds the position of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(position of the person being authorised)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, within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(name of Beneficiary</w:t>
            </w:r>
            <w:r w:rsidR="00935AD2">
              <w:rPr>
                <w:rFonts w:ascii="Arial" w:hAnsi="Arial" w:cs="Arial"/>
                <w:b/>
                <w:i/>
                <w:sz w:val="15"/>
                <w:szCs w:val="15"/>
              </w:rPr>
              <w:t>/Implementing Body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/Line Ministry)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, is hereby authorised to act and sign on behalf of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(name of person delegating authority)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 within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(name of Beneficiar</w:t>
            </w:r>
            <w:r w:rsidR="00935AD2">
              <w:rPr>
                <w:rFonts w:ascii="Arial" w:hAnsi="Arial" w:cs="Arial"/>
                <w:b/>
                <w:i/>
                <w:sz w:val="15"/>
                <w:szCs w:val="15"/>
              </w:rPr>
              <w:t>y/Implementing Body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/Line Ministry)</w:t>
            </w:r>
            <w:r w:rsidRPr="006D37DB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on: </w:t>
            </w:r>
          </w:p>
          <w:p w14:paraId="338506A9" w14:textId="77777777" w:rsidR="00F5671E" w:rsidRPr="006D37DB" w:rsidRDefault="00F5671E" w:rsidP="00B650B6">
            <w:pPr>
              <w:widowControl w:val="0"/>
              <w:autoSpaceDE w:val="0"/>
              <w:autoSpaceDN w:val="0"/>
              <w:adjustRightInd w:val="0"/>
              <w:spacing w:after="135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  <w:p w14:paraId="338506AA" w14:textId="77777777" w:rsidR="00F5671E" w:rsidRPr="006D37DB" w:rsidRDefault="00F5671E" w:rsidP="00B65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35"/>
              <w:ind w:right="360" w:hanging="54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all matters, or</w:t>
            </w:r>
          </w:p>
          <w:p w14:paraId="338506AB" w14:textId="77777777" w:rsidR="00F5671E" w:rsidRPr="006D37DB" w:rsidRDefault="00F5671E" w:rsidP="00B65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35"/>
              <w:ind w:right="360" w:hanging="54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on the following specific matters:</w:t>
            </w:r>
          </w:p>
          <w:p w14:paraId="338506AC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36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  <w:p w14:paraId="338506AD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B1" w14:textId="77777777" w:rsidTr="00A9465F">
        <w:trPr>
          <w:trHeight w:val="24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38506AF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339966"/>
            </w:tcBorders>
          </w:tcPr>
          <w:p w14:paraId="338506B0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B4" w14:textId="77777777" w:rsidTr="00A9465F">
        <w:trPr>
          <w:trHeight w:val="246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38506B2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9966"/>
            </w:tcBorders>
          </w:tcPr>
          <w:p w14:paraId="338506B3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B8" w14:textId="77777777" w:rsidTr="00A9465F">
        <w:trPr>
          <w:trHeight w:val="733"/>
        </w:trPr>
        <w:tc>
          <w:tcPr>
            <w:tcW w:w="9209" w:type="dxa"/>
            <w:gridSpan w:val="7"/>
            <w:tcBorders>
              <w:top w:val="nil"/>
              <w:bottom w:val="nil"/>
            </w:tcBorders>
          </w:tcPr>
          <w:p w14:paraId="338506B5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360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  <w:p w14:paraId="338506B6" w14:textId="1EBE46A7" w:rsidR="00F5671E" w:rsidRPr="006D37DB" w:rsidRDefault="00F5671E" w:rsidP="00B650B6">
            <w:pPr>
              <w:widowControl w:val="0"/>
              <w:autoSpaceDE w:val="0"/>
              <w:autoSpaceDN w:val="0"/>
              <w:adjustRightInd w:val="0"/>
              <w:spacing w:after="135"/>
              <w:ind w:left="181" w:right="357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pertaining to</w:t>
            </w:r>
            <w:r w:rsidR="001C2AF7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</w:t>
            </w:r>
            <w:r w:rsidR="001C2AF7">
              <w:rPr>
                <w:rFonts w:ascii="Arial" w:hAnsi="Arial" w:cs="Arial"/>
                <w:b/>
                <w:i/>
                <w:sz w:val="15"/>
                <w:szCs w:val="15"/>
              </w:rPr>
              <w:t xml:space="preserve">code and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 xml:space="preserve">name of </w:t>
            </w:r>
            <w:r w:rsidR="00935AD2">
              <w:rPr>
                <w:rFonts w:ascii="Arial" w:hAnsi="Arial" w:cs="Arial"/>
                <w:b/>
                <w:i/>
                <w:sz w:val="15"/>
                <w:szCs w:val="15"/>
              </w:rPr>
              <w:t>operation/measure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)</w:t>
            </w:r>
            <w:r w:rsidR="00601FF4">
              <w:rPr>
                <w:rFonts w:ascii="Arial" w:hAnsi="Arial" w:cs="Arial"/>
                <w:b/>
                <w:i/>
                <w:sz w:val="15"/>
                <w:szCs w:val="15"/>
              </w:rPr>
              <w:t>,</w:t>
            </w:r>
            <w:r w:rsidR="001C2A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35AD2">
              <w:rPr>
                <w:rFonts w:ascii="Arial" w:hAnsi="Arial" w:cs="Arial"/>
                <w:sz w:val="15"/>
                <w:szCs w:val="15"/>
              </w:rPr>
              <w:t>(</w:t>
            </w:r>
            <w:r w:rsidR="00601FF4">
              <w:rPr>
                <w:rFonts w:ascii="Arial" w:hAnsi="Arial" w:cs="Arial"/>
                <w:sz w:val="15"/>
                <w:szCs w:val="15"/>
              </w:rPr>
              <w:t>co</w:t>
            </w:r>
            <w:r w:rsidR="00935AD2">
              <w:rPr>
                <w:rFonts w:ascii="Arial" w:hAnsi="Arial" w:cs="Arial"/>
                <w:sz w:val="15"/>
                <w:szCs w:val="15"/>
              </w:rPr>
              <w:t>)</w:t>
            </w:r>
            <w:r w:rsidR="001C2AF7">
              <w:rPr>
                <w:rFonts w:ascii="Arial" w:hAnsi="Arial" w:cs="Arial"/>
                <w:sz w:val="15"/>
                <w:szCs w:val="15"/>
              </w:rPr>
              <w:t xml:space="preserve">financed </w:t>
            </w:r>
            <w:r w:rsidR="00601FF4" w:rsidRPr="00072715">
              <w:rPr>
                <w:rFonts w:ascii="Arial" w:hAnsi="Arial" w:cs="Arial"/>
                <w:sz w:val="15"/>
                <w:szCs w:val="15"/>
              </w:rPr>
              <w:t>through</w:t>
            </w:r>
            <w:r w:rsidR="001C2AF7" w:rsidRPr="001C2AF7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(</w:t>
            </w:r>
            <w:r w:rsidR="00936571">
              <w:rPr>
                <w:rFonts w:ascii="Arial" w:hAnsi="Arial" w:cs="Arial"/>
                <w:b/>
                <w:i/>
                <w:sz w:val="15"/>
                <w:szCs w:val="15"/>
              </w:rPr>
              <w:t xml:space="preserve">Insert relevant </w:t>
            </w:r>
            <w:r w:rsidR="001C2AF7" w:rsidRPr="001C2AF7">
              <w:rPr>
                <w:rFonts w:ascii="Arial" w:hAnsi="Arial" w:cs="Arial"/>
                <w:b/>
                <w:i/>
                <w:sz w:val="15"/>
                <w:szCs w:val="15"/>
              </w:rPr>
              <w:t>Fund)</w:t>
            </w:r>
            <w:r w:rsidR="001C2AF7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Pr="006D37DB">
              <w:rPr>
                <w:rFonts w:ascii="Arial" w:hAnsi="Arial" w:cs="Arial"/>
                <w:sz w:val="15"/>
                <w:szCs w:val="15"/>
              </w:rPr>
              <w:t>while the latter is away from</w:t>
            </w:r>
            <w:r w:rsidR="00A26F5E">
              <w:rPr>
                <w:rFonts w:ascii="Arial" w:hAnsi="Arial" w:cs="Arial"/>
                <w:sz w:val="15"/>
                <w:szCs w:val="15"/>
              </w:rPr>
              <w:t xml:space="preserve"> office on duty travel overseas and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 on vacation </w:t>
            </w:r>
            <w:r w:rsidR="00A26F5E">
              <w:rPr>
                <w:rFonts w:ascii="Arial" w:hAnsi="Arial" w:cs="Arial"/>
                <w:sz w:val="15"/>
                <w:szCs w:val="15"/>
              </w:rPr>
              <w:t xml:space="preserve">and sick leave 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from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(insert date)</w:t>
            </w:r>
            <w:r w:rsidRPr="006D37DB">
              <w:rPr>
                <w:rFonts w:ascii="Arial" w:hAnsi="Arial" w:cs="Arial"/>
                <w:sz w:val="15"/>
                <w:szCs w:val="15"/>
              </w:rPr>
              <w:t xml:space="preserve"> to </w:t>
            </w:r>
            <w:r w:rsidRPr="006D37DB">
              <w:rPr>
                <w:rFonts w:ascii="Arial" w:hAnsi="Arial" w:cs="Arial"/>
                <w:b/>
                <w:i/>
                <w:sz w:val="15"/>
                <w:szCs w:val="15"/>
              </w:rPr>
              <w:t>(insert date)</w:t>
            </w:r>
            <w:r w:rsidRPr="006D37DB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338506B7" w14:textId="77777777" w:rsidR="00F5671E" w:rsidRPr="006D37DB" w:rsidRDefault="00F5671E" w:rsidP="0060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BB" w14:textId="77777777" w:rsidTr="00A9465F">
        <w:trPr>
          <w:trHeight w:val="749"/>
        </w:trPr>
        <w:tc>
          <w:tcPr>
            <w:tcW w:w="9209" w:type="dxa"/>
            <w:gridSpan w:val="7"/>
            <w:tcBorders>
              <w:top w:val="nil"/>
              <w:bottom w:val="nil"/>
            </w:tcBorders>
          </w:tcPr>
          <w:p w14:paraId="338506B9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80" w:right="360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b/>
                <w:sz w:val="15"/>
                <w:szCs w:val="15"/>
              </w:rPr>
              <w:t>Delegated by</w:t>
            </w:r>
            <w:r w:rsidRPr="006D37DB"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338506BA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C2" w14:textId="77777777" w:rsidTr="00A9465F">
        <w:trPr>
          <w:trHeight w:val="431"/>
        </w:trPr>
        <w:tc>
          <w:tcPr>
            <w:tcW w:w="799" w:type="dxa"/>
            <w:gridSpan w:val="2"/>
            <w:tcBorders>
              <w:top w:val="nil"/>
              <w:bottom w:val="nil"/>
              <w:right w:val="nil"/>
            </w:tcBorders>
          </w:tcPr>
          <w:p w14:paraId="338506BC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506BD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8506BE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38506BF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506C0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</w:tcBorders>
          </w:tcPr>
          <w:p w14:paraId="338506C1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C6" w14:textId="77777777" w:rsidTr="00A9465F">
        <w:trPr>
          <w:trHeight w:val="749"/>
        </w:trPr>
        <w:tc>
          <w:tcPr>
            <w:tcW w:w="4624" w:type="dxa"/>
            <w:gridSpan w:val="4"/>
            <w:tcBorders>
              <w:top w:val="nil"/>
              <w:bottom w:val="nil"/>
              <w:right w:val="nil"/>
            </w:tcBorders>
          </w:tcPr>
          <w:p w14:paraId="338506C3" w14:textId="3A570256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39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Name in block letters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</w:tcBorders>
          </w:tcPr>
          <w:p w14:paraId="338506C5" w14:textId="0C73648D" w:rsidR="00F5671E" w:rsidRPr="006D37DB" w:rsidRDefault="00F5671E" w:rsidP="002A32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9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Signature</w:t>
            </w:r>
          </w:p>
        </w:tc>
      </w:tr>
      <w:tr w:rsidR="00F5671E" w:rsidRPr="006D37DB" w14:paraId="338506C9" w14:textId="77777777" w:rsidTr="00A9465F">
        <w:trPr>
          <w:trHeight w:val="749"/>
        </w:trPr>
        <w:tc>
          <w:tcPr>
            <w:tcW w:w="9209" w:type="dxa"/>
            <w:gridSpan w:val="7"/>
            <w:tcBorders>
              <w:top w:val="nil"/>
              <w:bottom w:val="nil"/>
            </w:tcBorders>
          </w:tcPr>
          <w:p w14:paraId="338506C7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80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b/>
                <w:sz w:val="15"/>
                <w:szCs w:val="15"/>
              </w:rPr>
              <w:t>Accepted by</w:t>
            </w:r>
            <w:r w:rsidRPr="006D37DB"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338506C8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D0" w14:textId="77777777" w:rsidTr="00A9465F">
        <w:trPr>
          <w:trHeight w:val="446"/>
        </w:trPr>
        <w:tc>
          <w:tcPr>
            <w:tcW w:w="799" w:type="dxa"/>
            <w:gridSpan w:val="2"/>
            <w:tcBorders>
              <w:top w:val="nil"/>
              <w:bottom w:val="nil"/>
              <w:right w:val="nil"/>
            </w:tcBorders>
          </w:tcPr>
          <w:p w14:paraId="338506CA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506CB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8506CC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38506CD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506CE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</w:tcBorders>
          </w:tcPr>
          <w:p w14:paraId="338506CF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D4" w14:textId="77777777" w:rsidTr="00A9465F">
        <w:trPr>
          <w:trHeight w:val="733"/>
        </w:trPr>
        <w:tc>
          <w:tcPr>
            <w:tcW w:w="4624" w:type="dxa"/>
            <w:gridSpan w:val="4"/>
            <w:tcBorders>
              <w:top w:val="nil"/>
              <w:bottom w:val="nil"/>
              <w:right w:val="nil"/>
            </w:tcBorders>
          </w:tcPr>
          <w:p w14:paraId="338506D1" w14:textId="7F567190" w:rsidR="00F5671E" w:rsidRPr="006D37DB" w:rsidRDefault="00F5671E" w:rsidP="00A749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39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Name in block letters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</w:tcBorders>
          </w:tcPr>
          <w:p w14:paraId="338506D3" w14:textId="4B8E832B" w:rsidR="00F5671E" w:rsidRPr="006D37DB" w:rsidRDefault="00F5671E" w:rsidP="002A32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9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Signature</w:t>
            </w:r>
          </w:p>
        </w:tc>
      </w:tr>
      <w:tr w:rsidR="00F5671E" w:rsidRPr="006D37DB" w14:paraId="338506D8" w14:textId="77777777" w:rsidTr="00A9465F">
        <w:trPr>
          <w:trHeight w:val="191"/>
        </w:trPr>
        <w:tc>
          <w:tcPr>
            <w:tcW w:w="799" w:type="dxa"/>
            <w:gridSpan w:val="2"/>
            <w:tcBorders>
              <w:top w:val="nil"/>
              <w:bottom w:val="nil"/>
              <w:right w:val="nil"/>
            </w:tcBorders>
          </w:tcPr>
          <w:p w14:paraId="338506D5" w14:textId="096289FF" w:rsidR="00F5671E" w:rsidRPr="006D37DB" w:rsidRDefault="00B650B6" w:rsidP="00B650B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0"/>
              <w:textAlignment w:val="baseline"/>
              <w:rPr>
                <w:rFonts w:ascii="Arial" w:hAnsi="Arial" w:cs="Arial"/>
                <w:sz w:val="15"/>
                <w:szCs w:val="15"/>
              </w:rPr>
            </w:pPr>
            <w:r w:rsidRPr="006D37DB">
              <w:rPr>
                <w:rFonts w:ascii="Arial" w:hAnsi="Arial" w:cs="Arial"/>
                <w:sz w:val="15"/>
                <w:szCs w:val="15"/>
              </w:rPr>
              <w:t>Date: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506D6" w14:textId="77777777" w:rsidR="00F5671E" w:rsidRPr="006D37DB" w:rsidRDefault="00F5671E" w:rsidP="00B6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68" w:type="dxa"/>
            <w:gridSpan w:val="4"/>
            <w:tcBorders>
              <w:top w:val="nil"/>
              <w:left w:val="nil"/>
              <w:bottom w:val="nil"/>
            </w:tcBorders>
          </w:tcPr>
          <w:p w14:paraId="338506D7" w14:textId="77777777" w:rsidR="00F5671E" w:rsidRPr="006D37DB" w:rsidRDefault="00F5671E" w:rsidP="00AE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671E" w:rsidRPr="006D37DB" w14:paraId="338506DB" w14:textId="77777777" w:rsidTr="00A9465F">
        <w:trPr>
          <w:trHeight w:val="248"/>
        </w:trPr>
        <w:tc>
          <w:tcPr>
            <w:tcW w:w="9209" w:type="dxa"/>
            <w:gridSpan w:val="7"/>
            <w:tcBorders>
              <w:top w:val="nil"/>
              <w:bottom w:val="single" w:sz="4" w:space="0" w:color="008080"/>
            </w:tcBorders>
          </w:tcPr>
          <w:p w14:paraId="338506DA" w14:textId="77777777" w:rsidR="00F5671E" w:rsidRPr="00A749DE" w:rsidRDefault="00F5671E" w:rsidP="00A7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757" w:rsidRPr="006D37DB" w14:paraId="50F06F6C" w14:textId="77777777" w:rsidTr="00A9465F">
        <w:trPr>
          <w:trHeight w:val="606"/>
        </w:trPr>
        <w:tc>
          <w:tcPr>
            <w:tcW w:w="9209" w:type="dxa"/>
            <w:gridSpan w:val="7"/>
            <w:tcBorders>
              <w:top w:val="single" w:sz="4" w:space="0" w:color="008080"/>
              <w:left w:val="nil"/>
              <w:bottom w:val="nil"/>
              <w:right w:val="nil"/>
            </w:tcBorders>
          </w:tcPr>
          <w:p w14:paraId="5B907BF6" w14:textId="0D6E7929" w:rsidR="00237757" w:rsidRPr="006D37DB" w:rsidRDefault="00237757" w:rsidP="0023775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0"/>
              <w:jc w:val="right"/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38506E7" w14:textId="6F402767" w:rsidR="00294D57" w:rsidRPr="00DB5B2D" w:rsidRDefault="00FF323A" w:rsidP="00FF323A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B348F2A" wp14:editId="173483C8">
            <wp:extent cx="1849120" cy="521869"/>
            <wp:effectExtent l="0" t="0" r="0" b="0"/>
            <wp:docPr id="1069" name="Picture 6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F037DF-57C0-9CA9-A243-C96E34F02C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6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E1F037DF-57C0-9CA9-A243-C96E34F02C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12" cy="5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21" w:rsidRPr="00DB5B2D">
        <w:rPr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6FB3615F" wp14:editId="2229F220">
            <wp:simplePos x="0" y="0"/>
            <wp:positionH relativeFrom="column">
              <wp:posOffset>0</wp:posOffset>
            </wp:positionH>
            <wp:positionV relativeFrom="page">
              <wp:posOffset>8671560</wp:posOffset>
            </wp:positionV>
            <wp:extent cx="2275205" cy="476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4D57" w:rsidRPr="00DB5B2D" w:rsidSect="00FF323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D251" w14:textId="77777777" w:rsidR="006C4E04" w:rsidRDefault="006C4E04" w:rsidP="001C2AF7">
      <w:pPr>
        <w:spacing w:after="0" w:line="240" w:lineRule="auto"/>
      </w:pPr>
      <w:r>
        <w:separator/>
      </w:r>
    </w:p>
  </w:endnote>
  <w:endnote w:type="continuationSeparator" w:id="0">
    <w:p w14:paraId="5D2BEC78" w14:textId="77777777" w:rsidR="006C4E04" w:rsidRDefault="006C4E04" w:rsidP="001C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6DB0" w14:textId="77777777" w:rsidR="006C4E04" w:rsidRDefault="006C4E04" w:rsidP="001C2AF7">
      <w:pPr>
        <w:spacing w:after="0" w:line="240" w:lineRule="auto"/>
      </w:pPr>
      <w:r>
        <w:separator/>
      </w:r>
    </w:p>
  </w:footnote>
  <w:footnote w:type="continuationSeparator" w:id="0">
    <w:p w14:paraId="2E1A833B" w14:textId="77777777" w:rsidR="006C4E04" w:rsidRDefault="006C4E04" w:rsidP="001C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F3D1F"/>
    <w:multiLevelType w:val="hybridMultilevel"/>
    <w:tmpl w:val="33E0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1E"/>
    <w:rsid w:val="00042A35"/>
    <w:rsid w:val="00072715"/>
    <w:rsid w:val="00077B43"/>
    <w:rsid w:val="00100532"/>
    <w:rsid w:val="00153D8F"/>
    <w:rsid w:val="001B2427"/>
    <w:rsid w:val="001C2AF7"/>
    <w:rsid w:val="002121F9"/>
    <w:rsid w:val="00237757"/>
    <w:rsid w:val="00251571"/>
    <w:rsid w:val="00294D57"/>
    <w:rsid w:val="002A2B21"/>
    <w:rsid w:val="002A32FC"/>
    <w:rsid w:val="002E200B"/>
    <w:rsid w:val="003A6A33"/>
    <w:rsid w:val="00402596"/>
    <w:rsid w:val="004C6C2A"/>
    <w:rsid w:val="00510995"/>
    <w:rsid w:val="005A03E1"/>
    <w:rsid w:val="005F648E"/>
    <w:rsid w:val="00601FF4"/>
    <w:rsid w:val="00692B43"/>
    <w:rsid w:val="006C4E04"/>
    <w:rsid w:val="0071505F"/>
    <w:rsid w:val="00766EA2"/>
    <w:rsid w:val="007914B2"/>
    <w:rsid w:val="00801333"/>
    <w:rsid w:val="008303CF"/>
    <w:rsid w:val="00935AD2"/>
    <w:rsid w:val="00936571"/>
    <w:rsid w:val="009D6561"/>
    <w:rsid w:val="00A00C38"/>
    <w:rsid w:val="00A26F5E"/>
    <w:rsid w:val="00A749DE"/>
    <w:rsid w:val="00A9465F"/>
    <w:rsid w:val="00B650B6"/>
    <w:rsid w:val="00B8043A"/>
    <w:rsid w:val="00C32231"/>
    <w:rsid w:val="00DB5B2D"/>
    <w:rsid w:val="00F4397B"/>
    <w:rsid w:val="00F5671E"/>
    <w:rsid w:val="00F62B69"/>
    <w:rsid w:val="00FE55F7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5069D"/>
  <w15:docId w15:val="{8AF7827C-15BD-4ABC-83AE-A6C60712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1E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AF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2A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2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632B1376F194F879FD915A6059FF3" ma:contentTypeVersion="25" ma:contentTypeDescription="Create a new document." ma:contentTypeScope="" ma:versionID="ae000ef0e87e48c93ce0e04d5660ddbc">
  <xsd:schema xmlns:xsd="http://www.w3.org/2001/XMLSchema" xmlns:xs="http://www.w3.org/2001/XMLSchema" xmlns:p="http://schemas.microsoft.com/office/2006/metadata/properties" xmlns:ns2="1cd57e5f-9318-4cb2-a03d-a8d4c85b038b" xmlns:ns3="d0eb5e3d-7e33-4c9c-af62-6594e4680ffd" xmlns:ns4="e576a874-3c81-4fab-a187-07dd74fd450a" xmlns:ns5="4bb7a5c9-11fa-419a-a4b8-01600970ecec" xmlns:ns6="87e63a37-bd71-4024-ab32-382c089ef50f" targetNamespace="http://schemas.microsoft.com/office/2006/metadata/properties" ma:root="true" ma:fieldsID="7753290180e41d6929a5b30a2955b273" ns2:_="" ns3:_="" ns4:_="" ns5:_="" ns6:_="">
    <xsd:import namespace="1cd57e5f-9318-4cb2-a03d-a8d4c85b038b"/>
    <xsd:import namespace="d0eb5e3d-7e33-4c9c-af62-6594e4680ffd"/>
    <xsd:import namespace="e576a874-3c81-4fab-a187-07dd74fd450a"/>
    <xsd:import namespace="4bb7a5c9-11fa-419a-a4b8-01600970ecec"/>
    <xsd:import namespace="87e63a37-bd71-4024-ab32-382c089ef50f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Is_x0020_Draft" minOccurs="0"/>
                <xsd:element ref="ns4:cdf97ce4974448fa8361a74826e1e590" minOccurs="0"/>
                <xsd:element ref="ns5:SharedWithUsers" minOccurs="0"/>
                <xsd:element ref="ns5:SharedWithDetail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7e5f-9318-4cb2-a03d-a8d4c85b038b" elementFormDefault="qualified">
    <xsd:import namespace="http://schemas.microsoft.com/office/2006/documentManagement/types"/>
    <xsd:import namespace="http://schemas.microsoft.com/office/infopath/2007/PartnerControls"/>
    <xsd:element name="Is_x0020_Draft" ma:index="10" nillable="true" ma:displayName="Is Draft" ma:default="0" ma:internalName="Is_x0020_Draf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b5e3d-7e33-4c9c-af62-6594e4680f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2a9912f6-94fe-4b37-a5d8-e8a957c36ad7}" ma:internalName="TaxCatchAll" ma:showField="CatchAllData" ma:web="d0eb5e3d-7e33-4c9c-af62-6594e468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a874-3c81-4fab-a187-07dd74fd450a" elementFormDefault="qualified">
    <xsd:import namespace="http://schemas.microsoft.com/office/2006/documentManagement/types"/>
    <xsd:import namespace="http://schemas.microsoft.com/office/infopath/2007/PartnerControls"/>
    <xsd:element name="cdf97ce4974448fa8361a74826e1e590" ma:index="11" nillable="true" ma:taxonomy="true" ma:internalName="cdf97ce4974448fa8361a74826e1e590" ma:taxonomyFieldName="Document_x0020_Type" ma:displayName="Document Type" ma:default="" ma:fieldId="{cdf97ce4-9744-48fa-8361-a74826e1e590}" ma:taxonomyMulti="true" ma:sspId="5f745978-9d73-4765-ba3d-7e8467d94840" ma:termSetId="38a1444c-88c8-4fc4-845a-ac957ad39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a5c9-11fa-419a-a4b8-01600970e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3a37-bd71-4024-ab32-382c089ef50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Draft xmlns="1cd57e5f-9318-4cb2-a03d-a8d4c85b038b">false</Is_x0020_Draft>
    <TaxCatchAll xmlns="d0eb5e3d-7e33-4c9c-af62-6594e4680ffd" xsi:nil="true"/>
    <cdf97ce4974448fa8361a74826e1e590 xmlns="e576a874-3c81-4fab-a187-07dd74fd450a">
      <Terms xmlns="http://schemas.microsoft.com/office/infopath/2007/PartnerControls"/>
    </cdf97ce4974448fa8361a74826e1e590>
  </documentManagement>
</p:properties>
</file>

<file path=customXml/itemProps1.xml><?xml version="1.0" encoding="utf-8"?>
<ds:datastoreItem xmlns:ds="http://schemas.openxmlformats.org/officeDocument/2006/customXml" ds:itemID="{6C90B523-EF60-491C-BF7C-E509DF2A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7e5f-9318-4cb2-a03d-a8d4c85b038b"/>
    <ds:schemaRef ds:uri="d0eb5e3d-7e33-4c9c-af62-6594e4680ffd"/>
    <ds:schemaRef ds:uri="e576a874-3c81-4fab-a187-07dd74fd450a"/>
    <ds:schemaRef ds:uri="4bb7a5c9-11fa-419a-a4b8-01600970ecec"/>
    <ds:schemaRef ds:uri="87e63a37-bd71-4024-ab32-382c089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F38F1-A2D9-42A3-B673-D79DEAE71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D4533-5F85-4D20-8FF8-CB2668778EE8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bb7a5c9-11fa-419a-a4b8-01600970ecec"/>
    <ds:schemaRef ds:uri="http://purl.org/dc/dcmitype/"/>
    <ds:schemaRef ds:uri="http://schemas.openxmlformats.org/package/2006/metadata/core-properties"/>
    <ds:schemaRef ds:uri="87e63a37-bd71-4024-ab32-382c089ef50f"/>
    <ds:schemaRef ds:uri="e576a874-3c81-4fab-a187-07dd74fd450a"/>
    <ds:schemaRef ds:uri="d0eb5e3d-7e33-4c9c-af62-6594e4680ffd"/>
    <ds:schemaRef ds:uri="1cd57e5f-9318-4cb2-a03d-a8d4c85b03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darrl001</dc:creator>
  <cp:lastModifiedBy>Attard Ramona at MESC</cp:lastModifiedBy>
  <cp:revision>6</cp:revision>
  <dcterms:created xsi:type="dcterms:W3CDTF">2024-02-20T18:48:00Z</dcterms:created>
  <dcterms:modified xsi:type="dcterms:W3CDTF">2024-02-20T18:53:00Z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0x01010021B632B1376F194F879FD915A6059FF3</vt:lpwstr>
  </property>
  <property fmtid="{D5CDD505-2E9C-101B-9397-08002B2CF9AE}" pid="3" name="Document Type">
    <vt:lpwstr/>
  </property>
</Properties>
</file>